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3D" w:rsidRDefault="00AD3D39" w:rsidP="00A11906">
      <w:pPr>
        <w:jc w:val="left"/>
      </w:pPr>
      <w:r>
        <w:rPr>
          <w:noProof/>
        </w:rPr>
        <w:pict>
          <v:shapetype id="_x0000_t202" coordsize="21600,21600" o:spt="202" path="m,l,21600r21600,l21600,xe">
            <v:stroke joinstyle="miter"/>
            <v:path gradientshapeok="t" o:connecttype="rect"/>
          </v:shapetype>
          <v:shape id="Text Box 28" o:spid="_x0000_s1026" type="#_x0000_t202" style="position:absolute;margin-left:17.8pt;margin-top:-7.9pt;width:539.1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7VZgIAAMwEAAAOAAAAZHJzL2Uyb0RvYy54bWysVE1v2zAMvQ/YfxB0X52kTeIadYouRYcB&#10;3QfWDjvLsmwLlUVNUmK3v36UlGRGexvmgyCK5NN7JOWr67FXZC+sk6BLOj+bUSI0h1rqtqQ/H+8+&#10;5JQ4z3TNFGhR0mfh6PXm/burwRRiAR2oWliCINoVgylp570psszxTvTMnYERGp0N2J55NG2b1ZYN&#10;iN6rbDGbrbIBbG0scOEcnt4mJ91E/KYR3H9rGic8USVFbj6uNq5VWLPNFStay0wn+YEG+wcWPZMa&#10;Lz1B3TLPyM7KN1C95BYcNP6MQ59B00guogZUM5+9UvPQMSOiFiyOM6cyuf8Hy7/uv1si65KeLynR&#10;rMcePYrRk48wkkUe6jMYV2DYg8FAP+I59jlqdeYe+JMjGrYd0624sRaGTrAa+c1DZjZJTTgugFTD&#10;F6jxHrbzEIHGxvaheFgOgujYp+dTbwIXjoer/GK1XKOLo291ns/Xy3gFK47Zxjr/SUBPwqakFnsf&#10;0dn+3vnAhhXHkHCZAyXrO6lUNMK8ia2yZM9wUqo28X8VpfTbRNtWp7TtLHwHWhN8vDmlijiRSCeq&#10;3XlhH7p6IJXa2R8Me7Cc5ZhPahkEoMZk4Lgu1gmaMNXiO/OKEgv+l/RdnJFQrQAZ9J3YVIrxp1QB&#10;ZTqWlF1MGB6iY2XgSCZaE56xh6FtqYF+rMbDTFRQP2M3kUdsGf4EcNOBfaFkwAdVUvd7x6ygRH3W&#10;OBHri8UljpiPRp5fok47dVQTB9McgVAnJWm79enN7oyVbYf3pAnUcIMz1MjY3jBsidNh8vDJRDWH&#10;5x3e5NSOUX9/Qps/AAAA//8DAFBLAwQUAAYACAAAACEA6vo6ld4AAAAKAQAADwAAAGRycy9kb3du&#10;cmV2LnhtbEyPwU6DQBCG7ya+w2ZMvLULLbQNMjTG6FFN0XjesiNQ2VnCbgF9ercnvc1kvvzz/fl+&#10;Np0YaXCtZYR4GYEgrqxuuUZ4f3ta7EA4r1irzjIhfJODfXF9latM24kPNJa+FiGEXaYQGu/7TEpX&#10;NWSUW9qeONw+7WCUD+tQSz2oKYSbTq6iaCONajl8aFRPDw1VX+XZINjpJX0sf3p+3dLp+fSxSio/&#10;Joi3N/P9HQhPs/+D4aIf1KEITkd7Zu1Eh7BON4FEWMRpqHAB4ngdpiPCLtmCLHL5v0LxCwAA//8D&#10;AFBLAQItABQABgAIAAAAIQC2gziS/gAAAOEBAAATAAAAAAAAAAAAAAAAAAAAAABbQ29udGVudF9U&#10;eXBlc10ueG1sUEsBAi0AFAAGAAgAAAAhADj9If/WAAAAlAEAAAsAAAAAAAAAAAAAAAAALwEAAF9y&#10;ZWxzLy5yZWxzUEsBAi0AFAAGAAgAAAAhALvWntVmAgAAzAQAAA4AAAAAAAAAAAAAAAAALgIAAGRy&#10;cy9lMm9Eb2MueG1sUEsBAi0AFAAGAAgAAAAhAOr6OpXeAAAACgEAAA8AAAAAAAAAAAAAAAAAwAQA&#10;AGRycy9kb3ducmV2LnhtbFBLBQYAAAAABAAEAPMAAADLBQAAAAA=&#10;" fillcolor="white [3212]" strokecolor="#c00000">
            <v:shadow on="t" color="black" opacity="26214f" origin="-.5,-.5" offset=".74836mm,.74836mm"/>
            <v:textbox inset="5.85pt,.7pt,5.85pt,.7pt">
              <w:txbxContent>
                <w:p w:rsidR="00861747" w:rsidRPr="00F62C31" w:rsidRDefault="00861747" w:rsidP="004E4A01">
                  <w:pPr>
                    <w:jc w:val="center"/>
                    <w:rPr>
                      <w:rFonts w:ascii="HG丸ｺﾞｼｯｸM-PRO" w:eastAsia="HG丸ｺﾞｼｯｸM-PRO" w:hAnsi="HG丸ｺﾞｼｯｸM-PRO"/>
                      <w:b/>
                      <w:color w:val="000000" w:themeColor="text1"/>
                      <w:kern w:val="0"/>
                      <w:sz w:val="40"/>
                      <w:szCs w:val="40"/>
                    </w:rPr>
                  </w:pPr>
                  <w:r w:rsidRPr="00642C00">
                    <w:rPr>
                      <w:rFonts w:ascii="HG丸ｺﾞｼｯｸM-PRO" w:eastAsia="HG丸ｺﾞｼｯｸM-PRO" w:hAnsi="HG丸ｺﾞｼｯｸM-PRO" w:hint="eastAsia"/>
                      <w:b/>
                      <w:color w:val="000000" w:themeColor="text1"/>
                      <w:kern w:val="0"/>
                      <w:sz w:val="40"/>
                      <w:szCs w:val="40"/>
                    </w:rPr>
                    <w:t>えひめビジネスインキュベートスクール2016</w:t>
                  </w:r>
                </w:p>
                <w:p w:rsidR="00861747" w:rsidRPr="004E4A01" w:rsidRDefault="00861747" w:rsidP="004E4A01">
                  <w:pPr>
                    <w:jc w:val="center"/>
                    <w:rPr>
                      <w:rFonts w:ascii="HG丸ｺﾞｼｯｸM-PRO" w:eastAsia="HG丸ｺﾞｼｯｸM-PRO" w:hAnsi="HG丸ｺﾞｼｯｸM-PRO"/>
                      <w:b/>
                      <w:sz w:val="56"/>
                      <w:szCs w:val="56"/>
                    </w:rPr>
                  </w:pPr>
                  <w:r w:rsidRPr="00C25061">
                    <w:rPr>
                      <w:rFonts w:ascii="HG丸ｺﾞｼｯｸM-PRO" w:eastAsia="HG丸ｺﾞｼｯｸM-PRO" w:hAnsi="HG丸ｺﾞｼｯｸM-PRO"/>
                      <w:b/>
                      <w:color w:val="000000" w:themeColor="text1"/>
                      <w:kern w:val="0"/>
                      <w:sz w:val="56"/>
                      <w:szCs w:val="56"/>
                    </w:rPr>
                    <w:t xml:space="preserve"> </w:t>
                  </w:r>
                </w:p>
                <w:p w:rsidR="00861747" w:rsidRPr="00E14DD5" w:rsidRDefault="00861747" w:rsidP="00E14DD5">
                  <w:pPr>
                    <w:jc w:val="center"/>
                    <w:rPr>
                      <w:rFonts w:ascii="HG丸ｺﾞｼｯｸM-PRO" w:eastAsia="HG丸ｺﾞｼｯｸM-PRO" w:hAnsi="HG丸ｺﾞｼｯｸM-PRO"/>
                      <w:b/>
                      <w:sz w:val="56"/>
                      <w:szCs w:val="56"/>
                    </w:rPr>
                  </w:pPr>
                </w:p>
              </w:txbxContent>
            </v:textbox>
          </v:shape>
        </w:pict>
      </w:r>
    </w:p>
    <w:p w:rsidR="00B741B9" w:rsidRDefault="00B741B9" w:rsidP="00A11906">
      <w:pPr>
        <w:jc w:val="left"/>
      </w:pPr>
    </w:p>
    <w:p w:rsidR="00861480" w:rsidRDefault="00AD3D39" w:rsidP="00A11906">
      <w:pPr>
        <w:jc w:val="left"/>
      </w:pPr>
      <w:r>
        <w:rPr>
          <w:noProof/>
        </w:rPr>
        <w:pict>
          <v:roundrect id="AutoShape 31" o:spid="_x0000_s1027" style="position:absolute;margin-left:18.55pt;margin-top:15.35pt;width:268.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65sgIAAIAFAAAOAAAAZHJzL2Uyb0RvYy54bWysVFFv0zAQfkfiP1h+Z0nTlrXV0mnqGEIa&#10;MDEQz1fbSQyOHWy36fj1nC9Z6YZ4QeQh8tnn83f3fXcXl4fWsL3yQTtb8slZzpmywklt65J/+Xzz&#10;asFZiGAlGGdVyR9U4Jfrly8u+m6lCtc4I5VnGMSGVd+VvImxW2VZEI1qIZy5Tlk8rJxvIaLp60x6&#10;6DF6a7Iiz19nvfOy806oEHD3ejjka4pfVUrEj1UVVGSm5Igt0t/Tf5v+2foCVrWHrtFihAH/gKIF&#10;bfHRY6hriMB2Xv8RqtXCu+CqeCZcm7mq0kJRDpjNJH+WzX0DnaJcsDihO5Yp/L+w4sP+zjMtSz6d&#10;cWahRY6udtHR02w6SQXqu7BCv/vuzqcUQ3frxPfArNs0YGt15b3rGwUSYZF/9uRCMgJeZdv+vZMY&#10;HjA81epQ+TYFxCqwA1HycKREHSITuDmd5cvlHJkTeDbJp4uimCdMGawer3c+xLfKtSwtSu7dzspP&#10;SDy9AfvbEIkYOWYH8htnVWuQ5j0YVhT5bDFGHJ0x9mNMytcZLW+0MWQkYaqN8Qwvl3xbDxljVU69&#10;jGV9yZdzxMoEoKwrAxGXbYeFDrbmDEyN/SKiJ5RPLgdfb48PbPL0jfieuCWI1xCaAQgdJTdYUQFo&#10;lUh5YyWtI2gzrDE9Y5Ojov4Y6+N2Ufn7RvZM6lTGxXKRTzka2CzF+YDiBDXzLn7VsSGdJNb+Upy0&#10;bXYtMj/gnD+mQ9vYm8P22IhgugaeOSJcmgap6MT7ESlZJ0mQ7pLUBsnGw/ZAyj6KeOvkAwoRoZPa&#10;cGzhonH+J2c9jgCk5scOvOLMvLMo5vNZsUQCIxmLxRJV6E8PticHYAUGGhhlg7GJw5zZdV7XDb40&#10;oSJZl/qr0jGpODXHgGo0sM0prXEkpTlyapPX78G5/gUAAP//AwBQSwMEFAAGAAgAAAAhAJHbf+Le&#10;AAAACQEAAA8AAABkcnMvZG93bnJldi54bWxMj09Lw0AQxe+C32EZwZvdba1GYzZFBBEEC8ZevE2S&#10;2SR0/4Tsto3f3vFkT8PMe7z5vWIzOyuONMUheA3LhQJBvgnt4DsNu6/XmwcQMaFv0QZPGn4owqa8&#10;vCgwb8PJf9KxSp3gEB9z1NCnNOZSxqYnh3ERRvKsmTA5TLxOnWwnPHG4s3Kl1L10OHj+0ONILz01&#10;++rgNNTvxr4p+thv58qY3bdF3BrU+vpqfn4CkWhO/2b4w2d0KJmpDgffRmE13GZLdvJUGQjW77I1&#10;H2o2Pq5XIMtCnjcofwEAAP//AwBQSwECLQAUAAYACAAAACEAtoM4kv4AAADhAQAAEwAAAAAAAAAA&#10;AAAAAAAAAAAAW0NvbnRlbnRfVHlwZXNdLnhtbFBLAQItABQABgAIAAAAIQA4/SH/1gAAAJQBAAAL&#10;AAAAAAAAAAAAAAAAAC8BAABfcmVscy8ucmVsc1BLAQItABQABgAIAAAAIQAWJE65sgIAAIAFAAAO&#10;AAAAAAAAAAAAAAAAAC4CAABkcnMvZTJvRG9jLnhtbFBLAQItABQABgAIAAAAIQCR23/i3gAAAAkB&#10;AAAPAAAAAAAAAAAAAAAAAAwFAABkcnMvZG93bnJldi54bWxQSwUGAAAAAAQABADzAAAAFwYAAAAA&#10;" fillcolor="white [3212]" strokecolor="#c00000">
            <v:shadow on="t" color="#7f7f7f [1612]" opacity=".5" offset="5pt,5pt"/>
            <v:textbox inset="5.85pt,.7pt,5.85pt,.7pt">
              <w:txbxContent>
                <w:p w:rsidR="00861747" w:rsidRPr="007D700E" w:rsidRDefault="00861747" w:rsidP="007D700E">
                  <w:pPr>
                    <w:spacing w:line="0" w:lineRule="atLeast"/>
                    <w:ind w:firstLineChars="50" w:firstLine="321"/>
                    <w:jc w:val="center"/>
                    <w:rPr>
                      <w:rFonts w:ascii="HG丸ｺﾞｼｯｸM-PRO" w:eastAsia="HG丸ｺﾞｼｯｸM-PRO" w:hAnsi="HG丸ｺﾞｼｯｸM-PRO"/>
                      <w:b/>
                      <w:sz w:val="64"/>
                      <w:szCs w:val="64"/>
                    </w:rPr>
                  </w:pPr>
                  <w:r w:rsidRPr="007D700E">
                    <w:rPr>
                      <w:rFonts w:ascii="HG丸ｺﾞｼｯｸM-PRO" w:eastAsia="HG丸ｺﾞｼｯｸM-PRO" w:hAnsi="HG丸ｺﾞｼｯｸM-PRO" w:hint="eastAsia"/>
                      <w:b/>
                      <w:sz w:val="64"/>
                      <w:szCs w:val="64"/>
                    </w:rPr>
                    <w:t>創業塾セミナー</w:t>
                  </w:r>
                </w:p>
              </w:txbxContent>
            </v:textbox>
          </v:roundrect>
        </w:pict>
      </w:r>
    </w:p>
    <w:p w:rsidR="00861480" w:rsidRDefault="00861480" w:rsidP="00A11906">
      <w:pPr>
        <w:jc w:val="left"/>
      </w:pPr>
    </w:p>
    <w:p w:rsidR="00861480" w:rsidRDefault="00861480" w:rsidP="00A11906">
      <w:pPr>
        <w:jc w:val="left"/>
      </w:pPr>
    </w:p>
    <w:p w:rsidR="00861480" w:rsidRDefault="00BB14B0" w:rsidP="00A11906">
      <w:pPr>
        <w:jc w:val="left"/>
      </w:pPr>
      <w:r>
        <w:rPr>
          <w:noProof/>
        </w:rPr>
        <w:drawing>
          <wp:anchor distT="0" distB="0" distL="114300" distR="114300" simplePos="0" relativeHeight="251680768" behindDoc="1" locked="0" layoutInCell="1" allowOverlap="1" wp14:anchorId="6D526909" wp14:editId="0D9480B9">
            <wp:simplePos x="0" y="0"/>
            <wp:positionH relativeFrom="column">
              <wp:posOffset>3772376</wp:posOffset>
            </wp:positionH>
            <wp:positionV relativeFrom="paragraph">
              <wp:posOffset>15875</wp:posOffset>
            </wp:positionV>
            <wp:extent cx="3296602" cy="21977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kinob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6602" cy="2197735"/>
                    </a:xfrm>
                    <a:prstGeom prst="rect">
                      <a:avLst/>
                    </a:prstGeom>
                  </pic:spPr>
                </pic:pic>
              </a:graphicData>
            </a:graphic>
            <wp14:sizeRelV relativeFrom="margin">
              <wp14:pctHeight>0</wp14:pctHeight>
            </wp14:sizeRelV>
          </wp:anchor>
        </w:drawing>
      </w:r>
    </w:p>
    <w:p w:rsidR="00861480" w:rsidRDefault="00861480" w:rsidP="00A11906">
      <w:pPr>
        <w:jc w:val="left"/>
      </w:pPr>
    </w:p>
    <w:p w:rsidR="00861480" w:rsidRDefault="00AD3D39" w:rsidP="00A11906">
      <w:pPr>
        <w:jc w:val="left"/>
      </w:pPr>
      <w:r>
        <w:rPr>
          <w:noProof/>
        </w:rPr>
        <w:pict>
          <v:roundrect id="AutoShape 94" o:spid="_x0000_s1028" style="position:absolute;margin-left:20.7pt;margin-top:14.8pt;width:1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uAWwIAAPkEAAAOAAAAZHJzL2Uyb0RvYy54bWysVNuO0zAQfUfiHyy/0/RGt62arlZdQEgL&#10;rHbhA1xfGoPjMbbbtPv1jJ00lIu0EuLFsjNzzsyZS1bXx9qQg/RBgy3paDCkRFoOQttdSb98fvtq&#10;TkmIzApmwMqSnmSg1+uXL1aNW8oxVGCE9ARJbFg2rqRVjG5ZFIFXsmZhAE5aNCrwNYv49LtCeNYg&#10;e22K8XA4KxrwwnngMgT8etsa6TrzKyV5/KRUkJGYkmJuMZ8+n9t0FusVW+48c5XmXRrsH7KombYY&#10;tKe6ZZGRvdd/UNWaewig4oBDXYBSmsusAdWMhr+peayYk1kLFie4vkzh/9Hyj4d7T7Qo6WRCiWU1&#10;9uhmHyGHJotpKlDjwhL9Ht29TxKDuwP+LRALm4rZnbzxHppKMoFpjZJ/8QsgPQJCybb5AALpGdLn&#10;Wh2VrxMhVoEcc0tOfUvkMRKOHxej6XSIjeNomkzHC7ynCGx5Bjsf4jsJNUmXknrYW/GAbc8R2OEu&#10;xNwW0Wlj4islqjbY5AMzZDSbza46xs4Zuc+cCWlsOpO8N1bkaYlMm/aOrsmc9SaJbalCPBnZQh+k&#10;wtqijFFOJ0+13BhPMDYWgnNpY1uyxITeCaa0MT1w8jyw809QmSe+B4+fB/eIHBls7MG1tuD/RmD6&#10;lFXrf65Aqzv1Ox63xzxU4/P8bEGccAY8tBuIfwy8VOCfKGlw+0oavu+Zl5SY9xbn6Apb/RrXNT/m&#10;8wVOgL80bC8MzHIkKmmkpL1uYrvge+f1rsI4bfUtpMFWOp5HtM2pyx73K89V9y9IC3z5zl4//1jr&#10;HwAAAP//AwBQSwMEFAAGAAgAAAAhAGzqxbrhAAAACAEAAA8AAABkcnMvZG93bnJldi54bWxMj81O&#10;wzAQhO9IvIO1SFwQdRJClIZsKsSPKBVCooDE0Y2XJCJeh9htw9vjnuA4O6OZb8vFZHqxo9F1lhHi&#10;WQSCuLa64wbh7fX+PAfhvGKtesuE8EMOFtXxUakKbff8Qru1b0QoYVcohNb7oZDS1S0Z5WZ2IA7e&#10;px2N8kGOjdSj2ody08skijJpVMdhoVUD3bRUf623BqGxt+nHw/LuO2meH+f8tMrO3uMV4unJdH0F&#10;wtPk/8JwwA/oUAWmjd2ydqJHSOM0JBGSeQbi4OeX4bBByC8ykFUp/z9Q/QIAAP//AwBQSwECLQAU&#10;AAYACAAAACEAtoM4kv4AAADhAQAAEwAAAAAAAAAAAAAAAAAAAAAAW0NvbnRlbnRfVHlwZXNdLnht&#10;bFBLAQItABQABgAIAAAAIQA4/SH/1gAAAJQBAAALAAAAAAAAAAAAAAAAAC8BAABfcmVscy8ucmVs&#10;c1BLAQItABQABgAIAAAAIQBJU0uAWwIAAPkEAAAOAAAAAAAAAAAAAAAAAC4CAABkcnMvZTJvRG9j&#10;LnhtbFBLAQItABQABgAIAAAAIQBs6sW64QAAAAgBAAAPAAAAAAAAAAAAAAAAALUEAABkcnMvZG93&#10;bnJldi54bWxQSwUGAAAAAAQABADzAAAAwwUAAAAA&#10;" fillcolor="#254163 [1636]" strokecolor="#4579b8 [3044]">
            <v:fill color2="#4477b6 [3012]" rotate="t" angle="180" colors="0 #2c5d98;52429f #3c7bc7;1 #3a7ccb" focus="100%" type="gradient">
              <o:fill v:ext="view" type="gradientUnscaled"/>
            </v:fill>
            <v:shadow on="t" color="black" opacity="22937f" origin=",.5" offset="0,.63889mm"/>
            <v:textbox style="mso-next-textbox:#AutoShape 94" inset="5.85pt,.7pt,5.85pt,.7pt">
              <w:txbxContent>
                <w:p w:rsidR="00861747" w:rsidRPr="00E43E3C" w:rsidRDefault="00861747" w:rsidP="009F2165">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主　旨</w:t>
                  </w:r>
                </w:p>
              </w:txbxContent>
            </v:textbox>
          </v:roundrect>
        </w:pict>
      </w:r>
    </w:p>
    <w:p w:rsidR="00861480" w:rsidRDefault="00861480" w:rsidP="00A11906">
      <w:pPr>
        <w:jc w:val="left"/>
      </w:pPr>
    </w:p>
    <w:p w:rsidR="00861480" w:rsidRDefault="00AD3D39" w:rsidP="00A11906">
      <w:pPr>
        <w:jc w:val="left"/>
      </w:pPr>
      <w:r>
        <w:rPr>
          <w:noProof/>
          <w:sz w:val="20"/>
        </w:rPr>
        <w:pict>
          <v:shape id="Text Box 36" o:spid="_x0000_s1029" type="#_x0000_t202" style="position:absolute;margin-left:23.05pt;margin-top:14.6pt;width:270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o9owIAAFQFAAAOAAAAZHJzL2Uyb0RvYy54bWysVNuO2yAQfa/Uf0C8Z20nzs1aZ7W1k6rS&#10;9iLt9gOIjWNUDBRInLTqv3eAOE3al6pqHhyGGc7MGQ5z/3DsODpQbZgUOU7uYoyoqGTNxC7Hn182&#10;owVGxhJREy4FzfGJGvywev3qvlcZHctW8ppqBCDCZL3KcWutyqLIVC3tiLmTigpwNlJ3xIKpd1Gt&#10;SQ/oHY/GcTyLeqlrpWVFjYHdMjjxyuM3Da3sx6Yx1CKeY6jN+q/23637Rqt7ku00US2rzmWQf6ii&#10;I0xA0gtUSSxBe83+gOpYpaWRjb2rZBfJpmEV9RyATRL/xua5JYp6LtAcoy5tMv8Ptvpw+KQRq3M8&#10;GWMkSAd39EKPFr2RRzSZuf70ymQQ9qwg0B5hH+7ZczXqSVZfDBKyaInY0UetZd9SUkN9iTsZXR0N&#10;OMaBbPv3soY8ZG+lBzo2unPNg3YgQId7Ol3uxtVSweYkHS/jGFwV+JLZfJaC4XKQbDiutLFvqeyQ&#10;W+RYw+V7eHJ4MjaEDiEum5Abxjnsk4wL1APqMp7GgZnkrHZe5zR6ty24RgfiNBTP42JIbK7DHHRJ&#10;TBvizMk4I+irYxZEzlmX4wVwCIWTzLVqLWpfgSWMhzUQ4sLlBeZQ93kVxPR9GS/Xi/UiHaXj2XqU&#10;xmU5etwU6Wi2SebTclIWRZn8cBSSNGtZXVPhWAzCTtK/E875iQVJXqR9w/amKRv/C73mqiWhBdOB&#10;KTA6h/vrusKJbuv0bqA9/Hv6XkRON0FB9rg9Br0O2tzK+gSq0jI8bhhGsGil/oZRDw87x+brnmiK&#10;EX8nQJlzENIUJoE3FoslSEpfO7ZXDiIqAMqxxSgsCxtmx15ptmshT3gJQj6ClhvmVeZEH2oCHs6A&#10;p+sZnceMmw3Xto/6NQxXPwEAAP//AwBQSwMEFAAGAAgAAAAhACwf0TrfAAAACQEAAA8AAABkcnMv&#10;ZG93bnJldi54bWxMj8FOwzAQRO+V+AdrK3GpqNNAozTEqRASkThSgqre3HhJrMbrKHbT8Pc4Jzju&#10;zGj2Tb6fTMdGHJy2JGCzjoAh1VZpagRUn28PKTDnJSnZWUIBP+hgX9wtcpkpe6MPHA++YaGEXCYF&#10;tN73GeeubtFIt7Y9UvC+7WCkD+fQcDXIWyg3HY+jKOFGagofWtnja4v15XA1Ao46KfV2tOn7166s&#10;VlV9isrjSYj75fTyDMzj5P/CMOMHdCgC09leSTnWCXhKNiEpIN7FwIK/TWfhPAuPMfAi5/8XFL8A&#10;AAD//wMAUEsBAi0AFAAGAAgAAAAhALaDOJL+AAAA4QEAABMAAAAAAAAAAAAAAAAAAAAAAFtDb250&#10;ZW50X1R5cGVzXS54bWxQSwECLQAUAAYACAAAACEAOP0h/9YAAACUAQAACwAAAAAAAAAAAAAAAAAv&#10;AQAAX3JlbHMvLnJlbHNQSwECLQAUAAYACAAAACEA3gkKPaMCAABUBQAADgAAAAAAAAAAAAAAAAAu&#10;AgAAZHJzL2Uyb0RvYy54bWxQSwECLQAUAAYACAAAACEALB/ROt8AAAAJAQAADwAAAAAAAAAAAAAA&#10;AAD9BAAAZHJzL2Rvd25yZXYueG1sUEsFBgAAAAAEAAQA8wAAAAkGAAAAAA==&#10;" filled="f" strokecolor="#0070c0" strokeweight="1.5pt">
            <v:fill opacity="32896f"/>
            <v:stroke dashstyle="3 1"/>
            <v:textbox style="mso-next-textbox:#Text Box 36" inset="5.85pt,.7pt,5.85pt,.7pt">
              <w:txbxContent>
                <w:p w:rsidR="00861747" w:rsidRPr="000D685A" w:rsidRDefault="00861747" w:rsidP="000D685A">
                  <w:pPr>
                    <w:spacing w:line="280" w:lineRule="exact"/>
                    <w:ind w:firstLineChars="100" w:firstLine="220"/>
                    <w:rPr>
                      <w:rFonts w:ascii="HG丸ｺﾞｼｯｸM-PRO" w:eastAsia="HG丸ｺﾞｼｯｸM-PRO" w:hAnsi="HG丸ｺﾞｼｯｸM-PRO" w:cs="メイリオ"/>
                      <w:bCs/>
                      <w:sz w:val="22"/>
                      <w:szCs w:val="22"/>
                    </w:rPr>
                  </w:pPr>
                  <w:r w:rsidRPr="000D685A">
                    <w:rPr>
                      <w:rFonts w:ascii="HG丸ｺﾞｼｯｸM-PRO" w:eastAsia="HG丸ｺﾞｼｯｸM-PRO" w:hAnsi="HG丸ｺﾞｼｯｸM-PRO" w:cs="メイリオ" w:hint="eastAsia"/>
                      <w:bCs/>
                      <w:sz w:val="22"/>
                      <w:szCs w:val="22"/>
                    </w:rPr>
                    <w:t>本</w:t>
                  </w:r>
                  <w:r>
                    <w:rPr>
                      <w:rFonts w:ascii="HG丸ｺﾞｼｯｸM-PRO" w:eastAsia="HG丸ｺﾞｼｯｸM-PRO" w:hAnsi="HG丸ｺﾞｼｯｸM-PRO" w:cs="メイリオ" w:hint="eastAsia"/>
                      <w:bCs/>
                      <w:sz w:val="22"/>
                      <w:szCs w:val="22"/>
                    </w:rPr>
                    <w:t>セミナーは内子町</w:t>
                  </w:r>
                  <w:r w:rsidRPr="000D685A">
                    <w:rPr>
                      <w:rFonts w:ascii="HG丸ｺﾞｼｯｸM-PRO" w:eastAsia="HG丸ｺﾞｼｯｸM-PRO" w:hAnsi="HG丸ｺﾞｼｯｸM-PRO" w:cs="メイリオ" w:hint="eastAsia"/>
                      <w:bCs/>
                      <w:sz w:val="22"/>
                      <w:szCs w:val="22"/>
                    </w:rPr>
                    <w:t>の「</w:t>
                  </w:r>
                  <w:r w:rsidRPr="00FE2B26">
                    <w:rPr>
                      <w:rFonts w:ascii="HG丸ｺﾞｼｯｸM-PRO" w:eastAsia="HG丸ｺﾞｼｯｸM-PRO" w:hAnsi="HG丸ｺﾞｼｯｸM-PRO" w:cs="メイリオ" w:hint="eastAsia"/>
                      <w:b/>
                      <w:bCs/>
                      <w:sz w:val="22"/>
                      <w:szCs w:val="22"/>
                    </w:rPr>
                    <w:t>特定創業支援事業</w:t>
                  </w:r>
                  <w:r>
                    <w:rPr>
                      <w:rFonts w:ascii="HG丸ｺﾞｼｯｸM-PRO" w:eastAsia="HG丸ｺﾞｼｯｸM-PRO" w:hAnsi="HG丸ｺﾞｼｯｸM-PRO" w:cs="メイリオ" w:hint="eastAsia"/>
                      <w:bCs/>
                      <w:sz w:val="22"/>
                      <w:szCs w:val="22"/>
                    </w:rPr>
                    <w:t>」に定められており、全５回中の</w:t>
                  </w:r>
                  <w:r w:rsidRPr="0055371F">
                    <w:rPr>
                      <w:rFonts w:ascii="HG丸ｺﾞｼｯｸM-PRO" w:eastAsia="HG丸ｺﾞｼｯｸM-PRO" w:hAnsi="HG丸ｺﾞｼｯｸM-PRO" w:cs="メイリオ" w:hint="eastAsia"/>
                      <w:b/>
                      <w:bCs/>
                      <w:sz w:val="22"/>
                      <w:szCs w:val="22"/>
                    </w:rPr>
                    <w:t>必須４回を受講</w:t>
                  </w:r>
                  <w:r>
                    <w:rPr>
                      <w:rFonts w:ascii="HG丸ｺﾞｼｯｸM-PRO" w:eastAsia="HG丸ｺﾞｼｯｸM-PRO" w:hAnsi="HG丸ｺﾞｼｯｸM-PRO" w:cs="メイリオ" w:hint="eastAsia"/>
                      <w:bCs/>
                      <w:sz w:val="22"/>
                      <w:szCs w:val="22"/>
                    </w:rPr>
                    <w:t>し、ビジネスプランを作成のうえ</w:t>
                  </w:r>
                  <w:r w:rsidRPr="00DD6BB8">
                    <w:rPr>
                      <w:rFonts w:ascii="HG丸ｺﾞｼｯｸM-PRO" w:eastAsia="HG丸ｺﾞｼｯｸM-PRO" w:hAnsi="HG丸ｺﾞｼｯｸM-PRO" w:cs="メイリオ" w:hint="eastAsia"/>
                      <w:bCs/>
                      <w:sz w:val="22"/>
                      <w:szCs w:val="22"/>
                      <w:u w:val="single"/>
                    </w:rPr>
                    <w:t>内子町内で創業される方は、法人設立時の登録免許税の軽減措置や、信用保証協会の創業関連資金の保証枠が拡充される等、国の支援策を受けることが出来ます</w:t>
                  </w:r>
                  <w:r w:rsidRPr="000D685A">
                    <w:rPr>
                      <w:rFonts w:ascii="HG丸ｺﾞｼｯｸM-PRO" w:eastAsia="HG丸ｺﾞｼｯｸM-PRO" w:hAnsi="HG丸ｺﾞｼｯｸM-PRO" w:cs="メイリオ" w:hint="eastAsia"/>
                      <w:bCs/>
                      <w:sz w:val="22"/>
                      <w:szCs w:val="22"/>
                    </w:rPr>
                    <w:t>。</w:t>
                  </w:r>
                </w:p>
                <w:p w:rsidR="00861747" w:rsidRPr="000D685A" w:rsidRDefault="00861747" w:rsidP="00FE2B26">
                  <w:pPr>
                    <w:spacing w:line="280" w:lineRule="exact"/>
                    <w:ind w:firstLineChars="100" w:firstLine="221"/>
                    <w:rPr>
                      <w:rFonts w:ascii="HG丸ｺﾞｼｯｸM-PRO" w:eastAsia="HG丸ｺﾞｼｯｸM-PRO" w:hAnsi="HG丸ｺﾞｼｯｸM-PRO" w:cs="メイリオ"/>
                      <w:bCs/>
                      <w:sz w:val="22"/>
                      <w:szCs w:val="22"/>
                    </w:rPr>
                  </w:pPr>
                  <w:r w:rsidRPr="00FE2B26">
                    <w:rPr>
                      <w:rFonts w:ascii="HG丸ｺﾞｼｯｸM-PRO" w:eastAsia="HG丸ｺﾞｼｯｸM-PRO" w:hAnsi="HG丸ｺﾞｼｯｸM-PRO" w:cs="メイリオ" w:hint="eastAsia"/>
                      <w:b/>
                      <w:bCs/>
                      <w:sz w:val="22"/>
                      <w:szCs w:val="22"/>
                    </w:rPr>
                    <w:t>特定創業支援事業</w:t>
                  </w:r>
                  <w:r w:rsidRPr="000D685A">
                    <w:rPr>
                      <w:rFonts w:ascii="HG丸ｺﾞｼｯｸM-PRO" w:eastAsia="HG丸ｺﾞｼｯｸM-PRO" w:hAnsi="HG丸ｺﾞｼｯｸM-PRO" w:cs="メイリオ" w:hint="eastAsia"/>
                      <w:bCs/>
                      <w:sz w:val="22"/>
                      <w:szCs w:val="22"/>
                    </w:rPr>
                    <w:t>とは、創業を目指す方向けの「経営」「財務」「人材育成」「販路拡大」</w:t>
                  </w:r>
                  <w:r>
                    <w:rPr>
                      <w:rFonts w:ascii="HG丸ｺﾞｼｯｸM-PRO" w:eastAsia="HG丸ｺﾞｼｯｸM-PRO" w:hAnsi="HG丸ｺﾞｼｯｸM-PRO" w:cs="メイリオ" w:hint="eastAsia"/>
                      <w:bCs/>
                      <w:sz w:val="22"/>
                      <w:szCs w:val="22"/>
                    </w:rPr>
                    <w:t>知識を身につけるためのプログラムです。</w:t>
                  </w:r>
                </w:p>
                <w:p w:rsidR="00861747" w:rsidRPr="000D685A" w:rsidRDefault="00861747" w:rsidP="000D685A">
                  <w:pPr>
                    <w:spacing w:line="280" w:lineRule="exact"/>
                    <w:ind w:firstLineChars="100" w:firstLine="221"/>
                    <w:rPr>
                      <w:rFonts w:ascii="HG丸ｺﾞｼｯｸM-PRO" w:eastAsia="HG丸ｺﾞｼｯｸM-PRO" w:hAnsi="HG丸ｺﾞｼｯｸM-PRO" w:cs="メイリオ"/>
                      <w:b/>
                      <w:bCs/>
                      <w:sz w:val="22"/>
                      <w:szCs w:val="22"/>
                    </w:rPr>
                  </w:pPr>
                </w:p>
              </w:txbxContent>
            </v:textbox>
          </v:shape>
        </w:pict>
      </w:r>
    </w:p>
    <w:p w:rsidR="00861480" w:rsidRDefault="00861480" w:rsidP="00A11906">
      <w:pPr>
        <w:jc w:val="left"/>
      </w:pPr>
    </w:p>
    <w:p w:rsidR="00861480" w:rsidRDefault="00C25061" w:rsidP="00A11906">
      <w:pPr>
        <w:jc w:val="left"/>
      </w:pPr>
      <w:r>
        <w:rPr>
          <w:rFonts w:hint="eastAsia"/>
          <w:noProof/>
        </w:rPr>
        <w:drawing>
          <wp:anchor distT="0" distB="0" distL="114300" distR="114300" simplePos="0" relativeHeight="251674624" behindDoc="0" locked="0" layoutInCell="1" allowOverlap="1" wp14:anchorId="5E32DA28" wp14:editId="5FE82BF0">
            <wp:simplePos x="0" y="0"/>
            <wp:positionH relativeFrom="column">
              <wp:posOffset>5607685</wp:posOffset>
            </wp:positionH>
            <wp:positionV relativeFrom="paragraph">
              <wp:posOffset>64135</wp:posOffset>
            </wp:positionV>
            <wp:extent cx="1724025" cy="1724025"/>
            <wp:effectExtent l="0" t="0" r="0" b="0"/>
            <wp:wrapNone/>
            <wp:docPr id="29" name="図 29" descr="I:\00研修会･講師\えひめビジネスインキュベートスクール\受講無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00研修会･講師\えひめビジネスインキュベートスクール\受講無料.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anchor>
        </w:drawing>
      </w:r>
    </w:p>
    <w:p w:rsidR="00861480" w:rsidRDefault="00861480" w:rsidP="00A11906">
      <w:pPr>
        <w:jc w:val="left"/>
      </w:pPr>
    </w:p>
    <w:p w:rsidR="00861480" w:rsidRDefault="00861480" w:rsidP="00A11906">
      <w:pPr>
        <w:jc w:val="left"/>
      </w:pPr>
    </w:p>
    <w:p w:rsidR="00861480" w:rsidRDefault="00861480" w:rsidP="00A11906">
      <w:pPr>
        <w:jc w:val="left"/>
      </w:pPr>
    </w:p>
    <w:p w:rsidR="008B7D3D" w:rsidRDefault="008B7D3D" w:rsidP="00A11906">
      <w:pPr>
        <w:tabs>
          <w:tab w:val="left" w:pos="384"/>
        </w:tabs>
        <w:ind w:firstLineChars="400" w:firstLine="840"/>
      </w:pPr>
    </w:p>
    <w:p w:rsidR="00443907" w:rsidRDefault="00443907" w:rsidP="00A11906">
      <w:pPr>
        <w:spacing w:line="260" w:lineRule="exact"/>
        <w:ind w:firstLineChars="400" w:firstLine="803"/>
        <w:rPr>
          <w:rFonts w:ascii="HGSｺﾞｼｯｸM" w:eastAsia="HGSｺﾞｼｯｸM"/>
          <w:b/>
          <w:noProof/>
          <w:sz w:val="20"/>
        </w:rPr>
      </w:pPr>
    </w:p>
    <w:p w:rsidR="00B90D6A" w:rsidRDefault="00B90D6A" w:rsidP="00B90D6A">
      <w:pPr>
        <w:spacing w:line="260" w:lineRule="exact"/>
        <w:rPr>
          <w:rFonts w:ascii="HGSｺﾞｼｯｸM" w:eastAsia="HGSｺﾞｼｯｸM"/>
          <w:b/>
          <w:noProof/>
          <w:sz w:val="20"/>
        </w:rPr>
      </w:pPr>
    </w:p>
    <w:p w:rsidR="00B90D6A" w:rsidRDefault="00AD3D39" w:rsidP="00B90D6A">
      <w:pPr>
        <w:spacing w:line="260" w:lineRule="exact"/>
        <w:rPr>
          <w:rFonts w:ascii="HGSｺﾞｼｯｸM" w:eastAsia="HGSｺﾞｼｯｸM"/>
          <w:b/>
          <w:noProof/>
          <w:sz w:val="20"/>
        </w:rPr>
      </w:pPr>
      <w:r>
        <w:rPr>
          <w:noProof/>
        </w:rPr>
        <w:pict>
          <v:roundrect id="_x0000_s1030" style="position:absolute;left:0;text-align:left;margin-left:18pt;margin-top:12.9pt;width:1in;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WuWAIAAPkEAAAOAAAAZHJzL2Uyb0RvYy54bWysVNtuEzEQfUfiHyy/003SkKZRN1XVAkIq&#10;ULXwAY4vWYPXY8ZONuHrGXuTpQWkSogXa2Znzpn7XlzuWse2GqMFX/PxyYgz7SUo69c1//L57as5&#10;ZzEJr4QDr2u+15FfLl++uOjCQk+gAac0MiLxcdGFmjcphUVVRdnoVsQTCNqT0QC2IpGK60qh6Ii9&#10;ddVkNJpVHaAKCFLHSF9veiNfFn5jtEyfjIk6MVdzyi2VF8u7ym+1vBCLNYrQWHlIQ/xDFq2wnoIO&#10;VDciCbZB+wdVayVCBJNOJLQVGGOlLjVQNePRb9U8NCLoUgs1J4ahTfH/0cqP2ztkVtV8QpPyoqUZ&#10;XW0SlNDsdJwb1IW4IL+HcIe5xBhuQX6LzMN1I/xaXyFC12ihKK3iXz0BZCUSlK26D6CIXhB96dXO&#10;YJsJqQtsV0ayH0aid4lJ+ng+nk5HNDhJptPp5JxkyqgSiyM4YEzvNLQsCzVH2Hh1T2MvEcT2NqYy&#10;FnWoTaivnJnW0ZC3wrHxbDY7OzAenIn7yJmRzuc3l/fGq7ItSVjXy+SazaXeXGLfqpj2TvfQe22o&#10;t1TGuKRTtlpfO2QUmxohpfapb1lmIu8MM9a5AXj6PPDgn6G6bPwAnjwPHhAlMvg0gFvrAf9G4IaU&#10;Te9/7EBfd5532q12Zammx/1ZgdrTDiD0F0h/DBIawB+cdXR9NY/fNwI1Z+69pz06o1G/pnMtynx+&#10;ThuAjw2rRwbhJRHVPHHWi9epP/BNQLtuKE7ffQ95sY1NeYFyln1OB4Xui6QnB/xYL16//ljLnwAA&#10;AP//AwBQSwMEFAAGAAgAAAAhAIP8o4jhAAAACAEAAA8AAABkcnMvZG93bnJldi54bWxMj01PwzAM&#10;hu9I/IfISFwQS1egdKXphPjQYEJIDJA4Zo1JKxqnNNlW/j3eCY72a71+nnI+uk5scQitJwXTSQIC&#10;qfamJavg7fX+NAcRoiajO0+o4AcDzKvDg1IXxu/oBberaAWXUCi0gibGvpAy1A06HSa+R+Ls0w9O&#10;Rx4HK82gd1zuOpkmSSadbok/NLrHmwbrr9XGKbD+9vxj8XD3ndrnxxk9LbOT9+lSqeOj8foKRMQx&#10;/h3DHp/RoWKmtd+QCaJTcJaxSlSQXrDBPs8TXqwVXM5ykFUp/wtUvwAAAP//AwBQSwECLQAUAAYA&#10;CAAAACEAtoM4kv4AAADhAQAAEwAAAAAAAAAAAAAAAAAAAAAAW0NvbnRlbnRfVHlwZXNdLnhtbFBL&#10;AQItABQABgAIAAAAIQA4/SH/1gAAAJQBAAALAAAAAAAAAAAAAAAAAC8BAABfcmVscy8ucmVsc1BL&#10;AQItABQABgAIAAAAIQBdvmWuWAIAAPkEAAAOAAAAAAAAAAAAAAAAAC4CAABkcnMvZTJvRG9jLnht&#10;bFBLAQItABQABgAIAAAAIQCD/KOI4QAAAAgBAAAPAAAAAAAAAAAAAAAAALI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pPr>
                    <w:spacing w:line="420" w:lineRule="exact"/>
                    <w:jc w:val="center"/>
                    <w:rPr>
                      <w:rFonts w:ascii="ＭＳ ゴシック" w:eastAsia="ＭＳ ゴシック" w:hAnsi="ＭＳ ゴシック"/>
                      <w:b/>
                      <w:color w:val="FFFFFF"/>
                      <w:sz w:val="28"/>
                      <w:szCs w:val="28"/>
                    </w:rPr>
                  </w:pPr>
                  <w:r w:rsidRPr="00E43E3C">
                    <w:rPr>
                      <w:rFonts w:ascii="ＭＳ ゴシック" w:eastAsia="ＭＳ ゴシック" w:hAnsi="ＭＳ ゴシック" w:hint="eastAsia"/>
                      <w:b/>
                      <w:color w:val="FFFFFF"/>
                      <w:sz w:val="28"/>
                      <w:szCs w:val="28"/>
                    </w:rPr>
                    <w:t>対象者</w:t>
                  </w:r>
                </w:p>
              </w:txbxContent>
            </v:textbox>
          </v:roundrect>
        </w:pict>
      </w:r>
    </w:p>
    <w:p w:rsidR="008B7D3D" w:rsidRDefault="00AD3D39" w:rsidP="001A069E">
      <w:pPr>
        <w:spacing w:line="260" w:lineRule="exact"/>
        <w:ind w:firstLineChars="400" w:firstLine="840"/>
      </w:pPr>
      <w:r>
        <w:rPr>
          <w:noProof/>
        </w:rPr>
        <w:pict>
          <v:shape id="Text Box 21" o:spid="_x0000_s1031" type="#_x0000_t202" style="position:absolute;left:0;text-align:left;margin-left:94.3pt;margin-top:0;width:462.6pt;height:66.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gFtgIAALo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NLHyNOeujRA500uhUTCnxTn3FQGbjdD+CoJ7BDny1XNdyJ6qtCXKxawrf0RkoxtpTUkJ+96Z5d&#10;nXGUAdmMH0QNcchOCws0NbI3xYNyIECHPj2eemNyqcAYJXHkBXBUwdnCD+I4Msm5JDveHqTS76jo&#10;kVnkWELvLTrZ3yk9ux5dTDAuStZ1tv8df2YAzNkCseGqOTNZ2Hb+SL10nayT0AmDxdoJvaJwbspV&#10;6CxKP46Ky2K1KvyfJq4fZi2ra8pNmKO0/PDPWncQ+SyKk7iU6Fht4ExKSm43q06iPQFpl/Y7FOTM&#10;zX2ehq0XcHlByQ9C7zZInXKRxE5YhpGTxl7ieH56my68MA2L8jmlO8bpv1NCY47TKIhmMf2Wm2e/&#10;19xI1jMNw6NjfY6TkxPJjATXvLat1YR18/qsFCb9p1JAu4+NtoI1Gp3VqqfNZN+GlZoR80bUj6Bg&#10;KUBgoEUYfLBohfyO0QhDJMfq245IilH3nsMriMMgjWDq2A34y3Pr5mglvAKIHGuM5uVKzxNqN0i2&#10;bSHC/N64uIEX0zAr5qdsgInZwICwnA7DzEyg8731ehq5y18AAAD//wMAUEsDBBQABgAIAAAAIQCj&#10;NrIw3wAAAAgBAAAPAAAAZHJzL2Rvd25yZXYueG1sTI/NTsMwEITvSLyDtUjcqBNQrTTEqRA/EhLi&#10;0EIrjtt4SaLGdoidNvD0bE9wHM1o5ptiOdlOHGgIrXca0lkCglzlTetqDe9vT1cZiBDRGey8Iw3f&#10;FGBZnp8VmBt/dCs6rGMtuMSFHDU0Mfa5lKFqyGKY+Z4ce59+sBhZDrU0Ax653HbyOkmUtNg6Xmiw&#10;p/uGqv16tBrGh+dm//po2+2X2nzYlzmmPwul9eXFdHcLItIU/8Jwwmd0KJlp50dnguhYZ5niqAZ+&#10;dLLT9Iav7DQs1BxkWcj/B8pfAAAA//8DAFBLAQItABQABgAIAAAAIQC2gziS/gAAAOEBAAATAAAA&#10;AAAAAAAAAAAAAAAAAABbQ29udGVudF9UeXBlc10ueG1sUEsBAi0AFAAGAAgAAAAhADj9If/WAAAA&#10;lAEAAAsAAAAAAAAAAAAAAAAALwEAAF9yZWxzLy5yZWxzUEsBAi0AFAAGAAgAAAAhAJ9pOAW2AgAA&#10;ugUAAA4AAAAAAAAAAAAAAAAALgIAAGRycy9lMm9Eb2MueG1sUEsBAi0AFAAGAAgAAAAhAKM2sjDf&#10;AAAACAEAAA8AAAAAAAAAAAAAAAAAEAUAAGRycy9kb3ducmV2LnhtbFBLBQYAAAAABAAEAPMAAAAc&#10;BgAAAAA=&#10;" filled="f" stroked="f">
            <v:textbox inset="5.85pt,0,5.85pt,0">
              <w:txbxContent>
                <w:p w:rsidR="00861747" w:rsidRDefault="00861747" w:rsidP="00D32A33">
                  <w:pPr>
                    <w:spacing w:line="280" w:lineRule="exact"/>
                    <w:rPr>
                      <w:rFonts w:ascii="HG丸ｺﾞｼｯｸM-PRO" w:eastAsia="HG丸ｺﾞｼｯｸM-PRO" w:hAnsi="HG丸ｺﾞｼｯｸM-PRO" w:cs="メイリオ"/>
                      <w:sz w:val="24"/>
                      <w:szCs w:val="27"/>
                    </w:rPr>
                  </w:pPr>
                  <w:r w:rsidRPr="002E44E0">
                    <w:rPr>
                      <w:rFonts w:ascii="HG丸ｺﾞｼｯｸM-PRO" w:eastAsia="HG丸ｺﾞｼｯｸM-PRO" w:hAnsi="HG丸ｺﾞｼｯｸM-PRO" w:cs="メイリオ" w:hint="eastAsia"/>
                      <w:sz w:val="24"/>
                      <w:szCs w:val="27"/>
                    </w:rPr>
                    <w:t>近々、創業を予定している方。将来、創業を検討している方。</w:t>
                  </w:r>
                  <w:r>
                    <w:rPr>
                      <w:rFonts w:ascii="HG丸ｺﾞｼｯｸM-PRO" w:eastAsia="HG丸ｺﾞｼｯｸM-PRO" w:hAnsi="HG丸ｺﾞｼｯｸM-PRO" w:cs="メイリオ" w:hint="eastAsia"/>
                      <w:sz w:val="24"/>
                      <w:szCs w:val="27"/>
                    </w:rPr>
                    <w:t>起業創業して間もない方。</w:t>
                  </w:r>
                </w:p>
                <w:p w:rsidR="00861747" w:rsidRPr="00D32A33" w:rsidRDefault="00861747" w:rsidP="00D32A33">
                  <w:pPr>
                    <w:spacing w:line="280" w:lineRule="exact"/>
                    <w:rPr>
                      <w:rFonts w:ascii="HG丸ｺﾞｼｯｸM-PRO" w:eastAsia="HG丸ｺﾞｼｯｸM-PRO" w:hAnsi="HG丸ｺﾞｼｯｸM-PRO" w:cs="メイリオ"/>
                      <w:sz w:val="24"/>
                      <w:szCs w:val="27"/>
                    </w:rPr>
                  </w:pPr>
                  <w:r>
                    <w:rPr>
                      <w:rFonts w:ascii="HG丸ｺﾞｼｯｸM-PRO" w:eastAsia="HG丸ｺﾞｼｯｸM-PRO" w:hAnsi="HG丸ｺﾞｼｯｸM-PRO" w:cs="メイリオ" w:hint="eastAsia"/>
                      <w:sz w:val="24"/>
                      <w:szCs w:val="27"/>
                    </w:rPr>
                    <w:t>内子町内で創業を予定している方に限らず、</w:t>
                  </w:r>
                  <w:r w:rsidR="000C3AD6" w:rsidRPr="00475A5C">
                    <w:rPr>
                      <w:rFonts w:ascii="HG丸ｺﾞｼｯｸM-PRO" w:eastAsia="HG丸ｺﾞｼｯｸM-PRO" w:hAnsi="HG丸ｺﾞｼｯｸM-PRO" w:cs="メイリオ" w:hint="eastAsia"/>
                      <w:sz w:val="24"/>
                      <w:szCs w:val="27"/>
                      <w:u w:val="single"/>
                    </w:rPr>
                    <w:t>内子町外にお住まいで創業に関心のある方</w:t>
                  </w:r>
                  <w:r w:rsidR="00475A5C">
                    <w:rPr>
                      <w:rFonts w:ascii="HG丸ｺﾞｼｯｸM-PRO" w:eastAsia="HG丸ｺﾞｼｯｸM-PRO" w:hAnsi="HG丸ｺﾞｼｯｸM-PRO" w:cs="メイリオ" w:hint="eastAsia"/>
                      <w:sz w:val="24"/>
                      <w:szCs w:val="27"/>
                    </w:rPr>
                    <w:t>も</w:t>
                  </w:r>
                  <w:r w:rsidRPr="00475A5C">
                    <w:rPr>
                      <w:rFonts w:ascii="HG丸ｺﾞｼｯｸM-PRO" w:eastAsia="HG丸ｺﾞｼｯｸM-PRO" w:hAnsi="HG丸ｺﾞｼｯｸM-PRO" w:cs="メイリオ" w:hint="eastAsia"/>
                      <w:sz w:val="24"/>
                      <w:szCs w:val="27"/>
                    </w:rPr>
                    <w:t>受講することができます。</w:t>
                  </w:r>
                </w:p>
                <w:p w:rsidR="00861747" w:rsidRPr="002E44E0" w:rsidRDefault="00861747">
                  <w:pPr>
                    <w:rPr>
                      <w:rFonts w:ascii="HG丸ｺﾞｼｯｸM-PRO" w:eastAsia="HG丸ｺﾞｼｯｸM-PRO" w:hAnsi="HG丸ｺﾞｼｯｸM-PRO"/>
                      <w:sz w:val="28"/>
                      <w:szCs w:val="32"/>
                    </w:rPr>
                  </w:pPr>
                </w:p>
              </w:txbxContent>
            </v:textbox>
          </v:shape>
        </w:pict>
      </w:r>
      <w:r w:rsidR="008B7D3D">
        <w:rPr>
          <w:rFonts w:hint="eastAsia"/>
        </w:rPr>
        <w:t xml:space="preserve">　　　　　　　</w:t>
      </w:r>
    </w:p>
    <w:p w:rsidR="008B7D3D" w:rsidRDefault="008B7D3D">
      <w:pPr>
        <w:spacing w:line="260" w:lineRule="exact"/>
      </w:pPr>
      <w:r>
        <w:rPr>
          <w:rFonts w:hint="eastAsia"/>
        </w:rPr>
        <w:t xml:space="preserve">　　　　　　　　　　　</w:t>
      </w:r>
    </w:p>
    <w:p w:rsidR="00DC63A5" w:rsidRDefault="00DC63A5" w:rsidP="00935711">
      <w:pPr>
        <w:spacing w:line="260" w:lineRule="exact"/>
      </w:pPr>
    </w:p>
    <w:p w:rsidR="00D1370A" w:rsidRDefault="00D1370A" w:rsidP="00935711">
      <w:pPr>
        <w:spacing w:line="260" w:lineRule="exact"/>
      </w:pPr>
    </w:p>
    <w:p w:rsidR="00A7036E" w:rsidRDefault="00AD3D39" w:rsidP="00935711">
      <w:pPr>
        <w:spacing w:line="260" w:lineRule="exact"/>
      </w:pPr>
      <w:r>
        <w:rPr>
          <w:noProof/>
        </w:rPr>
        <w:pict>
          <v:shape id="Text Box 69" o:spid="_x0000_s1032" type="#_x0000_t202" style="position:absolute;left:0;text-align:left;margin-left:95.05pt;margin-top:1.6pt;width:458.9pt;height:3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3amwIAADcFAAAOAAAAZHJzL2Uyb0RvYy54bWysVNuO2yAQfa/Uf0C8Z32p7djWOqu9NFWl&#10;7UXa7QcQG8eoGCiQ2Nuq/94Bkmy2famq+gEDMxzmzJzh8moeOdpTbZgUDU4uYoyoaGXHxLbBXx7X&#10;ixIjY4noCJeCNviJGny1ev3qclI1TeUgeUc1AhBh6kk1eLBW1VFk2oGOxFxIRQUYe6lHYmGpt1Gn&#10;yQToI4/SOC6iSepOadlSY2D3LhjxyuP3PW3tp7431CLeYIjN+lH7cePGaHVJ6q0mamDtIQzyD1GM&#10;hAm49AR1RyxBO83+gBpZq6WRvb1o5RjJvmct9RyATRL/xuZhIIp6LpAco05pMv8Ptv24/6wR6xqc&#10;LjESZIQaPdLZohs5o6Jy+ZmUqcHtQYGjnWEf6uy5GnUv268GCXk7ELGl11rLaaCkg/gSdzI6Oxpw&#10;jAPZTB9kB/eQnZUeaO716JIH6UCADnV6OtXGxdLCZl6mZfwGTC3YsqTIC1+8iNTH00ob+47KEblJ&#10;gzXU3qOT/b2xLhpSH13cZUZy1q0Z536ht5tbrtGegE7W/gtnuRpI2M1j+DwrOBvcPeYLHC4cmpAO&#10;N1wZdoAFBOFsjo8Xxo8qSbP4Jq0W66JcLrJ1li+qZVwu4qS6qYo4q7K79U8XRZLVA+s6Ku6ZoEeR&#10;JtnfieDQLkFeXqZoanCVp7kn+CL6A63A19F9JnyerJFZ6FnOxgaXJydSu8q/FR3QJrUljId59DJ8&#10;nzLIwfHvs+J14qQRRGLnzewlWRzlt5HdEwhHS6grSADeG5gMUn/HaILebbD5tiOaYsTfCxDfMkur&#10;HJrdL8qygiP63LA5MxDRAlCDLUZhemvD87BTmm0HuCeIXchrkGvPvJKcrkNMwMMtoDs9o8NL4tr/&#10;fO29nt+71S8AAAD//wMAUEsDBBQABgAIAAAAIQBoJ9rK4AAAAAkBAAAPAAAAZHJzL2Rvd25yZXYu&#10;eG1sTI9RS8MwFIXfBf9DuIJvLukGs6lNhwg+KIJuymBvWXNti8lNbbKu89ebPenj4RzO+U65mpxl&#10;Iw6h86QgmwlgSLU3HTUKPt4fb3JgIWoy2npCBScMsKouL0pdGH+kNY6b2LBUQqHQCtoY+4LzULfo&#10;dJj5Hil5n35wOiY5NNwM+pjKneVzIZbc6Y7SQqt7fGix/tocnILv7W7Mnp+2PwtvT2/yRcrudReV&#10;ur6a7u+ARZziXxjO+AkdqsS09wcygdmkpchSVMFiDuzsZ+JWAtsrWOY58Krk/x9UvwAAAP//AwBQ&#10;SwECLQAUAAYACAAAACEAtoM4kv4AAADhAQAAEwAAAAAAAAAAAAAAAAAAAAAAW0NvbnRlbnRfVHlw&#10;ZXNdLnhtbFBLAQItABQABgAIAAAAIQA4/SH/1gAAAJQBAAALAAAAAAAAAAAAAAAAAC8BAABfcmVs&#10;cy8ucmVsc1BLAQItABQABgAIAAAAIQDhtL3amwIAADcFAAAOAAAAAAAAAAAAAAAAAC4CAABkcnMv&#10;ZTJvRG9jLnhtbFBLAQItABQABgAIAAAAIQBoJ9rK4AAAAAkBAAAPAAAAAAAAAAAAAAAAAPUEAABk&#10;cnMvZG93bnJldi54bWxQSwUGAAAAAAQABADzAAAAAgYAAAAA&#10;" stroked="f">
            <v:fill opacity="32896f"/>
            <v:textbox inset="5.85pt,.7pt,5.85pt,.7pt">
              <w:txbxContent>
                <w:p w:rsidR="00861747" w:rsidRPr="002E44E0" w:rsidRDefault="00861747" w:rsidP="006B7BBD">
                  <w:pPr>
                    <w:jc w:val="left"/>
                    <w:rPr>
                      <w:rFonts w:ascii="HG丸ｺﾞｼｯｸM-PRO" w:eastAsia="HG丸ｺﾞｼｯｸM-PRO" w:hAnsi="HG丸ｺﾞｼｯｸM-PRO" w:cs="メイリオ"/>
                      <w:b/>
                      <w:bCs/>
                      <w:sz w:val="24"/>
                    </w:rPr>
                  </w:pPr>
                  <w:r>
                    <w:rPr>
                      <w:rFonts w:ascii="HG丸ｺﾞｼｯｸM-PRO" w:eastAsia="HG丸ｺﾞｼｯｸM-PRO" w:hAnsi="HG丸ｺﾞｼｯｸM-PRO" w:cs="メイリオ" w:hint="eastAsia"/>
                      <w:b/>
                      <w:color w:val="C00000"/>
                      <w:sz w:val="28"/>
                      <w:szCs w:val="28"/>
                    </w:rPr>
                    <w:t>全５回</w:t>
                  </w:r>
                </w:p>
              </w:txbxContent>
            </v:textbox>
          </v:shape>
        </w:pict>
      </w:r>
      <w:r>
        <w:rPr>
          <w:noProof/>
        </w:rPr>
        <w:pict>
          <v:roundrect id="AutoShape 83" o:spid="_x0000_s1033" style="position:absolute;left:0;text-align:left;margin-left:18pt;margin-top:2.2pt;width:1in;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dRWwIAAPkEAAAOAAAAZHJzL2Uyb0RvYy54bWysVNtuEzEQfUfiHyy/003SEtKom6pqASEV&#10;qFr4AMeXrMHrMWMnm/D1jL2bpVykSogXy/bMOTNzZuyLy33r2E5jtOBrPj2ZcKa9BGX9puafP715&#10;seAsJuGVcOB1zQ868svV82cXXVjqGTTglEZGJD4uu1DzJqWwrKooG92KeAJBezIawFYkOuKmUig6&#10;Ym9dNZtM5lUHqAKC1DHS7U1v5KvCb4yW6aMxUSfmak65pbJiWdd5rVYXYrlBERorhzTEP2TRCusp&#10;6Eh1I5JgW7R/ULVWIkQw6URCW4ExVupSA1UznfxWzUMjgi61kDgxjDLF/0crP+zukFlV89lLzrxo&#10;qUdX2wQlNFucZoG6EJfk9xDuMJcYwy3Ir5F5uG6E3+grROgaLRSlNc3+1S+AfIgEZevuPSiiF0Rf&#10;tNobbDMhqcD2pSWHsSV6n5iky/Pp2dmEGifJdHo2O6d9jiCWR3DAmN5qaFne1Bxh69U9tb1EELvb&#10;mEpb1FCbUF84M62jJu+EY9P5fP5qYBycifvImZHO5zWX99qrMi1JWNfvyTWbS725xF6qmA5O99B7&#10;bUhbKmNa0ilTra8dMopNQkipfeoly0zknWHGOjcCT58GDv4ZqsvEj+DZ0+ARUSKDTyO4tR7wbwRu&#10;TNn0/kcF+rpzv9N+vS9DVbTNN2tQB5oBhP4F0o9BmwbwO2cdvb6ax29bgZoz987THL2iVtM8pnJY&#10;LM5pAvCxYf3IILwkoponzvrtdeof+Dag3TQUp1ffQx5sY9NxRPuchuzpfZW5Gv6C/IAfn4vXzx9r&#10;9QMAAP//AwBQSwMEFAAGAAgAAAAhAKqZNk3fAAAABwEAAA8AAABkcnMvZG93bnJldi54bWxMj09L&#10;w0AUxO8Fv8PyBC/FblpjiDEvRfyDWkSwKnjcZp+bYPZtzG7b+O3dnvQ4zDDzm3I52k7saPCtY4T5&#10;LAFBXDvdskF4e707zUH4oFirzjEh/JCHZXU0KVWh3Z5faLcORsQS9oVCaELoCyl93ZBVfuZ64uh9&#10;usGqEOVgpB7UPpbbTi6SJJNWtRwXGtXTdUP113prEYy7ST/uH26/F+b58YKfVtn0fb5CPDkery5B&#10;BBrDXxgO+BEdqsi0cVvWXnQIZ1m8EhDSFMTBzpOoNwjneQqyKuV//uoXAAD//wMAUEsBAi0AFAAG&#10;AAgAAAAhALaDOJL+AAAA4QEAABMAAAAAAAAAAAAAAAAAAAAAAFtDb250ZW50X1R5cGVzXS54bWxQ&#10;SwECLQAUAAYACAAAACEAOP0h/9YAAACUAQAACwAAAAAAAAAAAAAAAAAvAQAAX3JlbHMvLnJlbHNQ&#10;SwECLQAUAAYACAAAACEAr01nUVsCAAD5BAAADgAAAAAAAAAAAAAAAAAuAgAAZHJzL2Uyb0RvYy54&#10;bWxQSwECLQAUAAYACAAAACEAqpk2Td8AAAAH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textbox inset="5.85pt,.7pt,5.85pt,.7pt">
              <w:txbxContent>
                <w:p w:rsidR="00861747" w:rsidRDefault="00861747" w:rsidP="004A4D3E">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研修内容</w:t>
                  </w:r>
                </w:p>
              </w:txbxContent>
            </v:textbox>
          </v:roundrect>
        </w:pict>
      </w:r>
    </w:p>
    <w:p w:rsidR="00367FAB" w:rsidRDefault="000715C2" w:rsidP="00A11906">
      <w:pPr>
        <w:spacing w:line="340" w:lineRule="exact"/>
        <w:ind w:firstLineChars="500" w:firstLine="1205"/>
        <w:rPr>
          <w:rFonts w:ascii="メイリオ" w:eastAsia="メイリオ" w:hAnsi="メイリオ" w:cs="メイリオ"/>
          <w:b/>
          <w:bCs/>
          <w:kern w:val="0"/>
          <w:sz w:val="24"/>
        </w:rPr>
      </w:pPr>
      <w:r>
        <w:rPr>
          <w:rFonts w:ascii="ＭＳ ゴシック" w:eastAsia="ＭＳ ゴシック" w:hAnsi="ＭＳ ゴシック" w:hint="eastAsia"/>
          <w:b/>
          <w:sz w:val="24"/>
        </w:rPr>
        <w:t xml:space="preserve">　</w:t>
      </w:r>
    </w:p>
    <w:p w:rsidR="00A11906" w:rsidRPr="006960D1" w:rsidRDefault="00AD3D39" w:rsidP="00A11906">
      <w:pPr>
        <w:spacing w:line="340" w:lineRule="exact"/>
        <w:ind w:firstLineChars="500" w:firstLine="1050"/>
        <w:rPr>
          <w:rFonts w:ascii="HG丸ｺﾞｼｯｸM-PRO" w:eastAsia="HG丸ｺﾞｼｯｸM-PRO" w:hAnsi="HG丸ｺﾞｼｯｸM-PRO"/>
          <w:b/>
          <w:color w:val="C00000"/>
          <w:sz w:val="24"/>
          <w:u w:val="single"/>
        </w:rPr>
      </w:pPr>
      <w:r>
        <w:rPr>
          <w:noProof/>
        </w:rPr>
        <w:pict>
          <v:shape id="_x0000_s1034" type="#_x0000_t202" style="position:absolute;left:0;text-align:left;margin-left:96.2pt;margin-top:5.95pt;width:447.7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NuAIAALoFAAAOAAAAZHJzL2Uyb0RvYy54bWysVG1vmzAQ/j5p/8Hyd8rLDAFUMrUhTJO6&#10;F6ndD3DABGtgM9sJ6ab9951Nk6atJk3b+IDs8/m5e+4e3+Xbw9CjPVOaS1Hg8CLAiIlaNlxsC/zl&#10;rvJSjLShoqG9FKzA90zjt8vXry6nMWeR7GTfMIUAROh8GgvcGTPmvq/rjg1UX8iRCThspRqoga3a&#10;+o2iE6APvR8FQeJPUjWjkjXTGqzlfIiXDr9tWW0+ta1mBvUFhtyM+yv339i/v7yk+VbRseP1Qxr0&#10;L7IYKBcQ9ARVUkPRTvEXUAOvldSyNRe1HHzZtrxmjgOwCYNnbG47OjLHBYqjx1OZ9P+DrT/uPyvE&#10;mwJHCUaCDtCjO3Yw6FoeUBTa+kyjzsHtdgRHcwA79Nlx1eONrL9qJOSqo2LLrpSSU8doA/m5m/7Z&#10;1RlHW5DN9EE2EIfujHRAh1YNtnhQDgTo0Kf7U29sLjUY4yRNSBRjVMNZHEckds3zaX68PSpt3jE5&#10;ILsosILeO3S6v9EGeIDr0cUGE7Life/634snBnCcLRAbrtozm4Vr548syNbpOiUeiZK1R4Ky9K6q&#10;FfGSKlzE5ZtytSrDnzZuSPKONw0TNsxRWiH5s9Y9iHwWxUlcWva8sXA2Ja22m1Wv0J6CtCv32W5B&#10;8mdu/tM03DFweUYpjEhwHWVelaQLj1Qk9rJFkHpBmF1nSUAyUlZPKd1wwf6dEpoKnMXQU0fnt9wC&#10;973kRvOBGxgePR8KnJ6caG4luBaNa62hvJ/XZ6Ww6T+WAip2bLQTrNXorFZz2Bzc20iP72Ajm3tQ&#10;sJIgMJApDD5YdFJ9x2iCIVJg/W1HFcOofy/gFSxIlIFkjduAvzq3bo5WKmqAKLDBaF6uzDyhdqPi&#10;2w4izO9NyCt4MS13YrZPa84GmNgNDAjH6WGY2Ql0vndejyN3+QsAAP//AwBQSwMEFAAGAAgAAAAh&#10;AJFqiLjgAAAACgEAAA8AAABkcnMvZG93bnJldi54bWxMj0tPwzAQhO9I/AdrkbhRJxWEJMSpEA8J&#10;CXGgPMRxGy9x1NgOsdMGfj3bE9xmtJ9mZ6rVbHuxozF03ilIFwkIco3XnWsVvL7cn+UgQkSnsfeO&#10;FHxTgFV9fFRhqf3ePdNuHVvBIS6UqMDEOJRShsaQxbDwAzm+ffrRYmQ7tlKPuOdw28tlkmTSYuf4&#10;g8GBbgw12/VkFUy3D2b7dGe796/s7cM+XmD6U2RKnZ7M11cgIs3xD4ZDfa4ONXfa+MnpIHr2xfKc&#10;URZpAeIAJPklq42CIi9A1pX8P6H+BQAA//8DAFBLAQItABQABgAIAAAAIQC2gziS/gAAAOEBAAAT&#10;AAAAAAAAAAAAAAAAAAAAAABbQ29udGVudF9UeXBlc10ueG1sUEsBAi0AFAAGAAgAAAAhADj9If/W&#10;AAAAlAEAAAsAAAAAAAAAAAAAAAAALwEAAF9yZWxzLy5yZWxzUEsBAi0AFAAGAAgAAAAhAHOO1g24&#10;AgAAugUAAA4AAAAAAAAAAAAAAAAALgIAAGRycy9lMm9Eb2MueG1sUEsBAi0AFAAGAAgAAAAhAJFq&#10;iLjgAAAACgEAAA8AAAAAAAAAAAAAAAAAEgUAAGRycy9kb3ducmV2LnhtbFBLBQYAAAAABAAEAPMA&#10;AAAfBgAAAAA=&#10;" filled="f" stroked="f">
            <v:textbox inset="5.85pt,0,5.85pt,0">
              <w:txbxContent>
                <w:p w:rsidR="00861747" w:rsidRPr="002E44E0" w:rsidRDefault="00861747" w:rsidP="00A11906">
                  <w:pPr>
                    <w:spacing w:line="320" w:lineRule="exac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創業準備から販売、事業計画を通じて創業希望する方が実際の開業に至るまでに必要な知識を学ぶ</w:t>
                  </w:r>
                </w:p>
              </w:txbxContent>
            </v:textbox>
          </v:shape>
        </w:pict>
      </w:r>
      <w:r>
        <w:rPr>
          <w:rFonts w:ascii="ＭＳ ゴシック" w:eastAsia="ＭＳ ゴシック" w:hAnsi="ＭＳ ゴシック"/>
          <w:b/>
          <w:noProof/>
          <w:sz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6" o:spid="_x0000_s1052" type="#_x0000_t185" style="position:absolute;left:0;text-align:left;margin-left:89.05pt;margin-top:4.6pt;width:464.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KGEgMAANoGAAAOAAAAZHJzL2Uyb0RvYy54bWysVV1v2yAUfZ+0/4B4T22nTppYdaoqaatJ&#10;+6jUTXu+wThmxeABidtN+++7gJOl28OqqnlwwMDh3HPPvT6/eGgl2XFjhVYlzU5SSrhiuhJqU9Iv&#10;n69HM0qsA1WB1IqX9JFberF4++a87wo+1o2WFTcEQZQt+q6kjXNdkSSWNbwFe6I7rnCx1qYFh1Oz&#10;SSoDPaK3Mhmn6TTptak6oxm3Ft+u4iJdBPy65sx9qmvLHZElRW4uPE14rv0zWZxDsTHQNYINNOAF&#10;LFoQCi89QK3AAdka8Q9UK5jRVtfuhOk20XUtGA8xYDRZ+lc0dw10PMSC4tjuIJN9PVj2cXdriKhK&#10;Os4pUdBiji63ToerSZZNvUJ9ZwvceNfdGh+j7d5rdm+J0ssG1IZfGqP7hkOFvDK/P3lywE8sHiXr&#10;/oOuEB8QP4j1UJvWA6IM5CHk5PGQE/7gCMOXk3maj08xdQzXJmfZJA1JS6DYn+6MdTdct8QPSro2&#10;wO65uwVhwiWwe29dSE01xAfVN0rqVmKidyBJNp1OzwJtKIbNiL5H9SeVvhZSBqtIRfqSzifjSQC3&#10;WorKLwZdzGa9lIYgKIYRfgPsk21Gb1UVwLxmV8PYgZBxjJdL5fFQgoG6FyO46ec8nV/Nrmb5KB9P&#10;r0Z5ulqNLq+X+Wh6nZ1NVqer5XKV/fLUsrxoRFVx5dntnZ3lz3POUGPRk8feDrESo91X4ZrgEZ9y&#10;T3Zj9zJb0ml0QhoF8oXMD6oAY1y5cViS2xb9ENXCrMa8YuzbFkt2ENHrh1mRXQNHb1Ch0CA8LrrN&#10;Xx4pxJsjmH9z2BUPv+z2DbQtBB62gYof8YBCqN3NsPwfUln0w6uxepYmQZohL1IogtWKRZRHKsQy&#10;kBwrP9Zs6F2Dl5On9gkaowf3/wExFLmv69gf1rp6xBpHa/jU+08CDhptflDSY3stqf2+BcMpke8U&#10;uuMsH88n2I/DZDab4xFzvLA+WgDFEKikjmIAfrh0sYNvOyM2Dd4TLai071y1cJiswC5yGibYQAP/&#10;odn7Dn08D7v+fJIWvwEAAP//AwBQSwMEFAAGAAgAAAAhAGV9/iXeAAAACQEAAA8AAABkcnMvZG93&#10;bnJldi54bWxMj8tOwzAQRfdI/IM1SGwQdVKkNglxKsRjgwRSGxYs3XgaR8TjKHba8PdMV3R5H7pz&#10;ptzMrhdHHEPnSUG6SEAgNd501Cr4qt/uMxAhajK694QKfjHAprq+KnVh/Im2eNzFVvAIhUIrsDEO&#10;hZShseh0WPgBibODH52OLMdWmlGfeNz1cpkkK+l0R3zB6gGfLTY/u8kpyF7ft6tDLT8e5hc7NXff&#10;n11eo1K3N/PTI4iIc/wvwxmf0aFipr2fyATRs15nKVcV5EsQ5zxN1jmIPRvsyKqUlx9UfwAAAP//&#10;AwBQSwECLQAUAAYACAAAACEAtoM4kv4AAADhAQAAEwAAAAAAAAAAAAAAAAAAAAAAW0NvbnRlbnRf&#10;VHlwZXNdLnhtbFBLAQItABQABgAIAAAAIQA4/SH/1gAAAJQBAAALAAAAAAAAAAAAAAAAAC8BAABf&#10;cmVscy8ucmVsc1BLAQItABQABgAIAAAAIQCTH0KGEgMAANoGAAAOAAAAAAAAAAAAAAAAAC4CAABk&#10;cnMvZTJvRG9jLnhtbFBLAQItABQABgAIAAAAIQBlff4l3gAAAAkBAAAPAAAAAAAAAAAAAAAAAGwF&#10;AABkcnMvZG93bnJldi54bWxQSwUGAAAAAAQABADzAAAAdwYAAAAA&#10;" fillcolor="#622423 [1605]">
            <v:fill opacity="0" color2="#622423 [1605]" rotate="t" focus="50%" type="gradient"/>
            <v:textbox inset="5.85pt,.7pt,5.85pt,.7pt"/>
          </v:shape>
        </w:pict>
      </w:r>
    </w:p>
    <w:p w:rsidR="008B7D3D" w:rsidRPr="004B7AE6" w:rsidRDefault="008B7D3D">
      <w:pPr>
        <w:rPr>
          <w:color w:val="FFFF00"/>
        </w:rPr>
      </w:pPr>
    </w:p>
    <w:p w:rsidR="00D1370A" w:rsidRDefault="00D1370A">
      <w:pPr>
        <w:rPr>
          <w:color w:val="FFFF00"/>
        </w:rPr>
      </w:pPr>
    </w:p>
    <w:p w:rsidR="00D1370A" w:rsidRDefault="00D1370A">
      <w:pPr>
        <w:rPr>
          <w:color w:val="FFFF00"/>
        </w:rPr>
      </w:pPr>
      <w:bookmarkStart w:id="0" w:name="_GoBack"/>
      <w:bookmarkEnd w:id="0"/>
    </w:p>
    <w:p w:rsidR="00CF4DF7" w:rsidRDefault="00AD3D39" w:rsidP="00D1370A">
      <w:r>
        <w:rPr>
          <w:rFonts w:ascii="ＭＳ ゴシック" w:eastAsia="ＭＳ ゴシック" w:hAnsi="ＭＳ ゴシック" w:cs="ＭＳＰゴシック"/>
          <w:b/>
          <w:noProof/>
          <w:kern w:val="0"/>
          <w:sz w:val="24"/>
          <w:shd w:val="clear" w:color="auto" w:fill="FBD4B4"/>
        </w:rPr>
        <w:pict>
          <v:shape id="Text Box 25" o:spid="_x0000_s1035" type="#_x0000_t202" style="position:absolute;left:0;text-align:left;margin-left:358.3pt;margin-top:9.65pt;width:202.65pt;height:208.05pt;z-index:25169408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KnLQIAAFoEAAAOAAAAZHJzL2Uyb0RvYy54bWysVNuO0zAQfUfiHyy/01xoyzZqulq6FCEt&#10;F2mXD3AcJ7FwPMZ2m5SvZ+y0pVoQD4g8WB7P+HjmnJmsb8dekYOwToIuaTZLKRGaQy11W9KvT7tX&#10;N5Q4z3TNFGhR0qNw9Hbz8sV6MIXIoQNVC0sQRLtiMCXtvDdFkjjeiZ65GRih0dmA7ZlH07ZJbdmA&#10;6L1K8jRdJgPY2ljgwjk8vZ+cdBPxm0Zw/7lpnPBElRRz83G1ca3CmmzWrGgtM53kpzTYP2TRM6nx&#10;0QvUPfOM7K38DaqX3IKDxs849Ak0jeQi1oDVZOmzah47ZkSsBclx5kKT+3+w/NPhiyWyLmmeUaJZ&#10;jxo9idGTtzCSfBH4GYwrMOzRYKAf8Rx1jrU68wD8myMath3TrbizFoZOsBrzy8LN5OrqhOMCSDV8&#10;hBrfYXsPEWhsbB/IQzoIoqNOx4s2IReOh/l8meVLdHH0vU7zRTaP6iWsOF831vn3AnoSNiW1KH6E&#10;Z4cH50M6rDiHhNccKFnvpFLRsG21VZYcGDbKLn6xgmdhSpOhpKsFMvN3iDR+f4LopceOV7Iv6c0l&#10;iBWBt3e6jv3omVTTHlNW+kRk4G5i0Y/VGDVbnfWpoD4isxamBseBxE0H9gclAzZ3Sd33PbOCEvVB&#10;ozqrbI7sER+N+eJNjoa99lTXHqY5QpXUUzJtt36aoL2xsu3wpakfNNyhoo2MXAfpp6xO6WMDRwlO&#10;wxYm5NqOUb9+CZufAAAA//8DAFBLAwQUAAYACAAAACEAvaxY2OEAAAALAQAADwAAAGRycy9kb3du&#10;cmV2LnhtbEyPwU7DMBBE70j8g7VIXBB1StKmDnEqhASCG7QVXN14m0TE62C7afh73BMcV/M087Zc&#10;T6ZnIzrfWZIwnyXAkGqrO2ok7LZPtytgPijSqreEEn7Qw7q6vChVoe2J3nHchIbFEvKFktCGMBSc&#10;+7pFo/zMDkgxO1hnVIina7h26hTLTc/vkmTJjeooLrRqwMcW66/N0UhYZS/jp39N3z7q5aEX4SYf&#10;n7+dlNdX08M9sIBT+IPhrB/VoYpOe3sk7VkvIc+EiGgMRArsDMzTfAFsLyETixx4VfL/P1S/AAAA&#10;//8DAFBLAQItABQABgAIAAAAIQC2gziS/gAAAOEBAAATAAAAAAAAAAAAAAAAAAAAAABbQ29udGVu&#10;dF9UeXBlc10ueG1sUEsBAi0AFAAGAAgAAAAhADj9If/WAAAAlAEAAAsAAAAAAAAAAAAAAAAALwEA&#10;AF9yZWxzLy5yZWxzUEsBAi0AFAAGAAgAAAAhAOorUqctAgAAWgQAAA4AAAAAAAAAAAAAAAAALgIA&#10;AGRycy9lMm9Eb2MueG1sUEsBAi0AFAAGAAgAAAAhAL2sWNjhAAAACwEAAA8AAAAAAAAAAAAAAAAA&#10;hwQAAGRycy9kb3ducmV2LnhtbFBLBQYAAAAABAAEAPMAAACVBQAAAAA=&#10;">
            <v:textbox>
              <w:txbxContent>
                <w:p w:rsidR="00861747" w:rsidRDefault="00861747" w:rsidP="00784E93">
                  <w:r>
                    <w:rPr>
                      <w:noProof/>
                    </w:rPr>
                    <w:drawing>
                      <wp:inline distT="0" distB="0" distL="0" distR="0" wp14:anchorId="0211C193" wp14:editId="7E3BE656">
                        <wp:extent cx="3078480" cy="2476500"/>
                        <wp:effectExtent l="0" t="0" r="0" b="0"/>
                        <wp:docPr id="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93193" cy="2488336"/>
                                </a:xfrm>
                                <a:prstGeom prst="rect">
                                  <a:avLst/>
                                </a:prstGeom>
                                <a:noFill/>
                                <a:ln w="9525">
                                  <a:noFill/>
                                  <a:miter lim="800000"/>
                                  <a:headEnd/>
                                  <a:tailEnd/>
                                </a:ln>
                              </pic:spPr>
                            </pic:pic>
                          </a:graphicData>
                        </a:graphic>
                      </wp:inline>
                    </w:drawing>
                  </w:r>
                </w:p>
              </w:txbxContent>
            </v:textbox>
          </v:shape>
        </w:pict>
      </w:r>
      <w:r>
        <w:rPr>
          <w:noProof/>
        </w:rPr>
        <w:pict>
          <v:roundrect id="AutoShape 82" o:spid="_x0000_s1036" style="position:absolute;left:0;text-align:left;margin-left:18.75pt;margin-top:5.2pt;width:1in;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sSWwIAAPoEAAAOAAAAZHJzL2Uyb0RvYy54bWysVG1v0zAQ/o7Ef7D8naXJStdGS6epA4Q0&#10;YNrgB7h+aQyOz9hu0/LrOTtt2ABpEuKLZefuee6ee8nl1b4zZCd90GAbWp5NKJGWg9B209Avn9++&#10;mlMSIrOCGbCyoQcZ6NXy5YvL3tWyghaMkJ4giQ117xraxujqogi8lR0LZ+CkRaMC37GIT78phGc9&#10;snemqCaTWdGDF84DlyHg15vBSJeZXynJ4yelgozENBRzi/n0+Vyns1hesnrjmWs1P6bB/iGLjmmL&#10;QUeqGxYZ2Xr9B1WnuYcAKp5x6ApQSnOZNaCacvKbmoeWOZm1YHGCG8sU/h8t/7i780SLhlYVJZZ1&#10;2KPrbYQcmsyrVKDehRr9HtydTxKDuwX+LRALq5bZjbz2HvpWMoFplcm/eAJIj4BQsu4/gEB6hvS5&#10;Vnvlu0SIVSD73JLD2BK5j4Tjx0U5nU6wcRxN5+cTbHmOwOoT2PkQ30noSLo01MPWintse47Adrch&#10;5raIozYmvlKiOoNN3jFDytlsdnFkPDoXrD5xJqSx6Uzy3liRpyUybYY7uiZz1pskDqUK8WDkAL2X&#10;CmuLMsqcTp5quTKeYGwsBOfSxqFkiQm9E0xpY0bg+fPAo3+CyjzxI7h6HjwicmSwcQR32oL/G4EZ&#10;U1aD/6kCg+7U77hf7/NQlbld6dMaxAGHwMOwgvjLwEsL/gclPa5fQ8P3LfOSEvPe4iBdTKvFa9zX&#10;/JjPFzgC/rFh/cjALEeihkZKhusqDhu+dV5vWowzlN9Cmmyl42lGh5yO6eOC4e3JBj9+Z69fv6zl&#10;TwAAAP//AwBQSwMEFAAGAAgAAAAhAMMgHwHhAAAACAEAAA8AAABkcnMvZG93bnJldi54bWxMj81O&#10;wzAQhO9IvIO1SFxQ6ySEUEKcCvGjQlUhUUDi6MZLEhGvQ+y24e3ZnuC4M6PZb4r5aDuxw8G3jhTE&#10;0wgEUuVMS7WCt9eHyQyED5qM7hyhgh/0MC+PjwqdG7enF9ytQy24hHyuFTQh9LmUvmrQaj91PRJ7&#10;n26wOvA51NIMes/ltpNJFGXS6pb4Q6N7vG2w+lpvrYLa3aUfi8f776R+frqi1TI7e4+XSp2ejDfX&#10;IAKO4S8MB3xGh5KZNm5LxotOwfnlBSdZj1IQB38Ws7BRkCUpyLKQ/weUvwAAAP//AwBQSwECLQAU&#10;AAYACAAAACEAtoM4kv4AAADhAQAAEwAAAAAAAAAAAAAAAAAAAAAAW0NvbnRlbnRfVHlwZXNdLnht&#10;bFBLAQItABQABgAIAAAAIQA4/SH/1gAAAJQBAAALAAAAAAAAAAAAAAAAAC8BAABfcmVscy8ucmVs&#10;c1BLAQItABQABgAIAAAAIQCHJSsSWwIAAPoEAAAOAAAAAAAAAAAAAAAAAC4CAABkcnMvZTJvRG9j&#10;LnhtbFBLAQItABQABgAIAAAAIQDDIB8B4QAAAAgBAAAPAAAAAAAAAAAAAAAAALUEAABkcnMvZG93&#10;bnJldi54bWxQSwUGAAAAAAQABADzAAAAwwUAAAAA&#10;" fillcolor="#254163 [1636]" strokecolor="#4579b8 [3044]">
            <v:fill color2="#4477b6 [3012]"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rsidP="004A4D3E">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定　員</w:t>
                  </w:r>
                </w:p>
              </w:txbxContent>
            </v:textbox>
          </v:roundrect>
        </w:pict>
      </w:r>
      <w:r>
        <w:rPr>
          <w:noProof/>
          <w:color w:val="FFFF00"/>
        </w:rPr>
        <w:pict>
          <v:shape id="Text Box 112" o:spid="_x0000_s1037" type="#_x0000_t202" style="position:absolute;left:0;text-align:left;margin-left:89.05pt;margin-top:1.8pt;width:269.25pt;height: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9uAIAALwFAAAOAAAAZHJzL2Uyb0RvYy54bWysVNtu2zAMfR+wfxD07voS5WIjTtHG8TCg&#10;uwDtPkCx5ViYLXmSErsb9u+j5CRNWwwYtvnBkCjqkIc84vJ6aBt0YEpzKVIcXgUYMVHIkotdir88&#10;5N4CI22oKGkjBUvxI9P4evX2zbLvEhbJWjYlUwhAhE76LsW1MV3i+7qoWUv1leyYgMNKqpYa2Kqd&#10;XyraA3rb+FEQzPxeqrJTsmBagzUbD/HK4VcVK8ynqtLMoCbFkJtxf+X+W/v3V0ua7BTtal4c06B/&#10;kUVLuYCgZ6iMGor2ir+CanmhpJaVuSpk68uq4gVzHIBNGLxgc1/TjjkuUBzdncuk/x9s8fHwWSFe&#10;pjiaYCRoCz16YINBt3JAYRjZAvWdTsDvvgNPM8ABNNqR1d2dLL5qJOS6pmLHbpSSfc1oCQmG9qZ/&#10;cXXE0RZk23+QJQSieyMd0FCp1lYP6oEAHRr1eG6OTaYA44SEMZlPMSrgjExJEE1dCJqcbndKm3dM&#10;tsguUqyg+Q6dHu60sdnQ5ORigwmZ86ZxAmjEMwM4jhaIDVftmc3C9fNHHMSbxWZBPBLNNh4Jssy7&#10;ydfEm+XhfJpNsvU6C3/auCFJal6WTNgwJ22F5M96d1T5qIqzurRseGnhbEpa7bbrRqEDBW3n7jsW&#10;5MLNf56GKwJweUEpjEhwG8VePlvMPZKTqRfPg4UXhPFtPAtITLL8OaU7Lti/U0J9iuMp9NHR+S23&#10;wH2vudGk5QamR8PbFC/OTjSxEtyI0rXWUN6M64tS2PSfSgHtPjXaCdZqdFSrGbaDexyhk7NV81aW&#10;jyBhJUFhoFMYfbCopfqOUQ9jJMX6254qhlHzXsAzmJMoBs0atwF/dWndnqxUFACRYoPRuFybcUbt&#10;O8V3NUQYH5yQN/BkKu7U/JTN8aHBiHCkjuPMzqDLvfN6GrqrXwAAAP//AwBQSwMEFAAGAAgAAAAh&#10;AHaMhCDfAAAACAEAAA8AAABkcnMvZG93bnJldi54bWxMj0tPwzAQhO9I/AdrkbhRx6CmJcSpEA8J&#10;CfVAeYijGy9x1HgdYqcN/HqWE9xmNKPZb8vV5DuxxyG2gTSoWQYCqQ62pUbDy/P92RJETIas6QKh&#10;hi+MsKqOj0pT2HCgJ9xvUiN4hGJhNLiU+kLKWDv0Js5Cj8TZRxi8SWyHRtrBHHjcd/I8y3LpTUt8&#10;wZkebxzWu83oNYy3D263vvPt22f++u4f50Z9X+Zan55M11cgEk7prwy/+IwOFTNtw0g2io79Yqm4&#10;quEiB8H5QuUstizmCmRVyv8PVD8AAAD//wMAUEsBAi0AFAAGAAgAAAAhALaDOJL+AAAA4QEAABMA&#10;AAAAAAAAAAAAAAAAAAAAAFtDb250ZW50X1R5cGVzXS54bWxQSwECLQAUAAYACAAAACEAOP0h/9YA&#10;AACUAQAACwAAAAAAAAAAAAAAAAAvAQAAX3JlbHMvLnJlbHNQSwECLQAUAAYACAAAACEAlsnP/bgC&#10;AAC8BQAADgAAAAAAAAAAAAAAAAAuAgAAZHJzL2Uyb0RvYy54bWxQSwECLQAUAAYACAAAACEAdoyE&#10;IN8AAAAIAQAADwAAAAAAAAAAAAAAAAASBQAAZHJzL2Rvd25yZXYueG1sUEsFBgAAAAAEAAQA8wAA&#10;AB4GAAAAAA==&#10;" filled="f" stroked="f">
            <v:textbox inset="5.85pt,0,5.85pt,0">
              <w:txbxContent>
                <w:p w:rsidR="00861747" w:rsidRPr="002E44E0" w:rsidRDefault="00861747" w:rsidP="004B7AE6">
                  <w:pPr>
                    <w:rPr>
                      <w:rFonts w:ascii="HG丸ｺﾞｼｯｸM-PRO" w:eastAsia="HG丸ｺﾞｼｯｸM-PRO" w:hAnsi="HG丸ｺﾞｼｯｸM-PRO"/>
                      <w:szCs w:val="32"/>
                    </w:rPr>
                  </w:pPr>
                  <w:r w:rsidRPr="002E44E0">
                    <w:rPr>
                      <w:rFonts w:ascii="HG丸ｺﾞｼｯｸM-PRO" w:eastAsia="HG丸ｺﾞｼｯｸM-PRO" w:hAnsi="HG丸ｺﾞｼｯｸM-PRO" w:hint="eastAsia"/>
                      <w:b/>
                      <w:color w:val="C00000"/>
                      <w:sz w:val="28"/>
                      <w:szCs w:val="28"/>
                    </w:rPr>
                    <w:t>２０名程度</w:t>
                  </w:r>
                  <w:r w:rsidRPr="002E44E0">
                    <w:rPr>
                      <w:rFonts w:ascii="HG丸ｺﾞｼｯｸM-PRO" w:eastAsia="HG丸ｺﾞｼｯｸM-PRO" w:hAnsi="HG丸ｺﾞｼｯｸM-PRO" w:hint="eastAsia"/>
                      <w:b/>
                      <w:sz w:val="24"/>
                    </w:rPr>
                    <w:t>（定員になり次第締め切ります）</w:t>
                  </w:r>
                </w:p>
              </w:txbxContent>
            </v:textbox>
          </v:shape>
        </w:pict>
      </w:r>
    </w:p>
    <w:p w:rsidR="00D1370A" w:rsidRDefault="00D1370A" w:rsidP="00DC63A5">
      <w:pPr>
        <w:tabs>
          <w:tab w:val="left" w:pos="384"/>
        </w:tabs>
      </w:pPr>
    </w:p>
    <w:p w:rsidR="004B7AE6" w:rsidRDefault="00AD3D39" w:rsidP="00DC63A5">
      <w:pPr>
        <w:tabs>
          <w:tab w:val="left" w:pos="384"/>
        </w:tabs>
      </w:pPr>
      <w:r>
        <w:rPr>
          <w:noProof/>
          <w:color w:val="FFFF00"/>
        </w:rPr>
        <w:pict>
          <v:shape id="Text Box 97" o:spid="_x0000_s1038" type="#_x0000_t202" style="position:absolute;left:0;text-align:left;margin-left:98.05pt;margin-top:15.3pt;width:254.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IYuAIAALs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wjKI0gHPXpgo0G3ckTpwtZn6HUGbvc9OJoR7NBnx1X3d5J+1UjIVUPElt0oJYeGkQryC+1N/+zq&#10;hKMtyGb4ICuIQ3ZGOqCxVp0tHpQDATok8njqjc2FgvEyipJ0McOIwlkSpPNo5kKQ7Hi7V9q8Y7JD&#10;dpFjBb136GR/p43NhmRHFxtMyJK3ret/K54ZwHGyQGy4as9sFq6dP9IgXSfrJPbiaL724qAovJty&#10;FXvzMlzMistitSrCnzZuGGcNryombJijtML4z1p3EPkkipO4tGx5ZeFsSlptN6tWoT0BaZfuOxTk&#10;zM1/noYrAnB5QSmM4uA2Sr1yniy8uIxnXroIEi8I09t0HsRpXJTPKd1xwf6dEhpynM6gj47Ob7kF&#10;7nvNjWQdNzA8Wt5ZRdjPOpHMSnAtKrc2hLfT+qwUNv2nUkC7j412grUandRqxs3o3kYYWWSr5o2s&#10;HkHCSoLCQKcw+WDRSPUdowGmSI71tx1RDKP2vYBnsIijFDRr3Ab81bl1c7QSQQEixwajabky04ja&#10;9YpvG4gwPTghb+DJ1Nyp+Smbw0ODCeFIHaaZHUHne+f1NHOXvwAAAP//AwBQSwMEFAAGAAgAAAAh&#10;AKEFTYjhAAAACgEAAA8AAABkcnMvZG93bnJldi54bWxMj0tPwzAQhO9I/AdrkbhRO0BNG+JUiIeE&#10;hDhQHuK4jU0SNV6H2GkDv57lBLcdzafZmWI1+U7s3BDbQAaymQLhqAq2pdrAy/PdyQJETEgWu0DO&#10;wJeLsCoPDwrMbdjTk9utUy04hGKOBpqU+lzKWDXOY5yF3hF7H2HwmFgOtbQD7jncd/JUKS09tsQf&#10;GuzddeOq7Xr0Bsab+2b7eOvbt0/9+u4f5ph9L7Uxx0fT1SWI5Kb0B8Nvfa4OJXfahJFsFB3rpc4Y&#10;NXCmNAgGLtQ5Hxt25osMZFnI/xPKHwAAAP//AwBQSwECLQAUAAYACAAAACEAtoM4kv4AAADhAQAA&#10;EwAAAAAAAAAAAAAAAAAAAAAAW0NvbnRlbnRfVHlwZXNdLnhtbFBLAQItABQABgAIAAAAIQA4/SH/&#10;1gAAAJQBAAALAAAAAAAAAAAAAAAAAC8BAABfcmVscy8ucmVsc1BLAQItABQABgAIAAAAIQCHQ4IY&#10;uAIAALsFAAAOAAAAAAAAAAAAAAAAAC4CAABkcnMvZTJvRG9jLnhtbFBLAQItABQABgAIAAAAIQCh&#10;BU2I4QAAAAoBAAAPAAAAAAAAAAAAAAAAABIFAABkcnMvZG93bnJldi54bWxQSwUGAAAAAAQABADz&#10;AAAAIAYAAAAA&#10;" filled="f" stroked="f">
            <v:textbox inset="5.85pt,0,5.85pt,0">
              <w:txbxContent>
                <w:p w:rsidR="00861747" w:rsidRPr="002E44E0" w:rsidRDefault="00861747" w:rsidP="00B741B9">
                  <w:pPr>
                    <w:spacing w:line="320" w:lineRule="exact"/>
                    <w:rPr>
                      <w:rFonts w:ascii="HG丸ｺﾞｼｯｸM-PRO" w:eastAsia="HG丸ｺﾞｼｯｸM-PRO" w:hAnsi="HG丸ｺﾞｼｯｸM-PRO" w:cs="メイリオ"/>
                      <w:b/>
                      <w:w w:val="97"/>
                      <w:kern w:val="0"/>
                      <w:sz w:val="28"/>
                      <w:szCs w:val="28"/>
                    </w:rPr>
                  </w:pPr>
                  <w:r w:rsidRPr="00EE2B34">
                    <w:rPr>
                      <w:rFonts w:ascii="HG丸ｺﾞｼｯｸM-PRO" w:eastAsia="HG丸ｺﾞｼｯｸM-PRO" w:hAnsi="HG丸ｺﾞｼｯｸM-PRO" w:cs="メイリオ" w:hint="eastAsia"/>
                      <w:b/>
                      <w:spacing w:val="7"/>
                      <w:w w:val="86"/>
                      <w:kern w:val="0"/>
                      <w:sz w:val="28"/>
                      <w:szCs w:val="28"/>
                      <w:fitText w:val="3233" w:id="659843328"/>
                    </w:rPr>
                    <w:t>裏面申込書にご記入のうえ</w:t>
                  </w:r>
                  <w:r w:rsidRPr="00EE2B34">
                    <w:rPr>
                      <w:rFonts w:ascii="HG丸ｺﾞｼｯｸM-PRO" w:eastAsia="HG丸ｺﾞｼｯｸM-PRO" w:hAnsi="HG丸ｺﾞｼｯｸM-PRO" w:cs="メイリオ" w:hint="eastAsia"/>
                      <w:b/>
                      <w:spacing w:val="-38"/>
                      <w:w w:val="86"/>
                      <w:kern w:val="0"/>
                      <w:sz w:val="28"/>
                      <w:szCs w:val="28"/>
                      <w:fitText w:val="3233" w:id="659843328"/>
                    </w:rPr>
                    <w:t>、</w:t>
                  </w:r>
                </w:p>
                <w:p w:rsidR="00861747" w:rsidRPr="002E44E0" w:rsidRDefault="00861747" w:rsidP="00FE2B26">
                  <w:pPr>
                    <w:spacing w:line="560" w:lineRule="exact"/>
                    <w:ind w:firstLineChars="100" w:firstLine="398"/>
                    <w:rPr>
                      <w:rFonts w:ascii="HG丸ｺﾞｼｯｸM-PRO" w:eastAsia="HG丸ｺﾞｼｯｸM-PRO" w:hAnsi="HG丸ｺﾞｼｯｸM-PRO" w:cs="メイリオ"/>
                      <w:b/>
                      <w:spacing w:val="15"/>
                      <w:w w:val="78"/>
                      <w:kern w:val="0"/>
                      <w:sz w:val="52"/>
                      <w:szCs w:val="52"/>
                      <w:u w:val="single"/>
                    </w:rPr>
                  </w:pPr>
                  <w:r>
                    <w:rPr>
                      <w:rFonts w:ascii="HG丸ｺﾞｼｯｸM-PRO" w:eastAsia="HG丸ｺﾞｼｯｸM-PRO" w:hAnsi="HG丸ｺﾞｼｯｸM-PRO" w:cs="メイリオ" w:hint="eastAsia"/>
                      <w:b/>
                      <w:spacing w:val="-42"/>
                      <w:kern w:val="0"/>
                      <w:sz w:val="48"/>
                      <w:szCs w:val="48"/>
                      <w:u w:val="single"/>
                    </w:rPr>
                    <w:t>６</w:t>
                  </w:r>
                  <w:r w:rsidRPr="002E44E0">
                    <w:rPr>
                      <w:rFonts w:ascii="HG丸ｺﾞｼｯｸM-PRO" w:eastAsia="HG丸ｺﾞｼｯｸM-PRO" w:hAnsi="HG丸ｺﾞｼｯｸM-PRO" w:cs="メイリオ" w:hint="eastAsia"/>
                      <w:b/>
                      <w:spacing w:val="-42"/>
                      <w:kern w:val="0"/>
                      <w:sz w:val="48"/>
                      <w:szCs w:val="48"/>
                      <w:u w:val="single"/>
                    </w:rPr>
                    <w:t>月</w:t>
                  </w:r>
                  <w:r w:rsidR="000A0706">
                    <w:rPr>
                      <w:rFonts w:ascii="HG丸ｺﾞｼｯｸM-PRO" w:eastAsia="HG丸ｺﾞｼｯｸM-PRO" w:hAnsi="HG丸ｺﾞｼｯｸM-PRO" w:cs="メイリオ" w:hint="eastAsia"/>
                      <w:b/>
                      <w:spacing w:val="-42"/>
                      <w:kern w:val="0"/>
                      <w:sz w:val="48"/>
                      <w:szCs w:val="48"/>
                      <w:u w:val="single"/>
                    </w:rPr>
                    <w:t>１７</w:t>
                  </w:r>
                  <w:r w:rsidRPr="002E44E0">
                    <w:rPr>
                      <w:rFonts w:ascii="HG丸ｺﾞｼｯｸM-PRO" w:eastAsia="HG丸ｺﾞｼｯｸM-PRO" w:hAnsi="HG丸ｺﾞｼｯｸM-PRO" w:cs="メイリオ" w:hint="eastAsia"/>
                      <w:b/>
                      <w:kern w:val="0"/>
                      <w:sz w:val="48"/>
                      <w:szCs w:val="48"/>
                      <w:u w:val="single"/>
                    </w:rPr>
                    <w:t>日(</w:t>
                  </w:r>
                  <w:r w:rsidR="000A0706">
                    <w:rPr>
                      <w:rFonts w:ascii="HG丸ｺﾞｼｯｸM-PRO" w:eastAsia="HG丸ｺﾞｼｯｸM-PRO" w:hAnsi="HG丸ｺﾞｼｯｸM-PRO" w:cs="メイリオ" w:hint="eastAsia"/>
                      <w:b/>
                      <w:kern w:val="0"/>
                      <w:sz w:val="48"/>
                      <w:szCs w:val="48"/>
                      <w:u w:val="single"/>
                    </w:rPr>
                    <w:t>金</w:t>
                  </w:r>
                  <w:r w:rsidRPr="002E44E0">
                    <w:rPr>
                      <w:rFonts w:ascii="HG丸ｺﾞｼｯｸM-PRO" w:eastAsia="HG丸ｺﾞｼｯｸM-PRO" w:hAnsi="HG丸ｺﾞｼｯｸM-PRO" w:cs="メイリオ" w:hint="eastAsia"/>
                      <w:b/>
                      <w:kern w:val="0"/>
                      <w:sz w:val="48"/>
                      <w:szCs w:val="48"/>
                      <w:u w:val="single"/>
                    </w:rPr>
                    <w:t>)</w:t>
                  </w:r>
                  <w:r w:rsidRPr="002E44E0">
                    <w:rPr>
                      <w:rFonts w:ascii="HG丸ｺﾞｼｯｸM-PRO" w:eastAsia="HG丸ｺﾞｼｯｸM-PRO" w:hAnsi="HG丸ｺﾞｼｯｸM-PRO" w:cs="メイリオ" w:hint="eastAsia"/>
                      <w:b/>
                      <w:kern w:val="0"/>
                      <w:sz w:val="36"/>
                      <w:szCs w:val="36"/>
                      <w:u w:val="single"/>
                    </w:rPr>
                    <w:t>までに</w:t>
                  </w:r>
                </w:p>
                <w:p w:rsidR="00861747" w:rsidRPr="00CE35DF" w:rsidRDefault="00CE35DF" w:rsidP="00A65561">
                  <w:pPr>
                    <w:spacing w:line="400" w:lineRule="exact"/>
                    <w:rPr>
                      <w:rFonts w:ascii="HG丸ｺﾞｼｯｸM-PRO" w:eastAsia="HG丸ｺﾞｼｯｸM-PRO" w:hAnsi="HG丸ｺﾞｼｯｸM-PRO" w:cs="メイリオ"/>
                      <w:b/>
                      <w:sz w:val="32"/>
                      <w:szCs w:val="32"/>
                    </w:rPr>
                  </w:pPr>
                  <w:r w:rsidRPr="00CE35DF">
                    <w:rPr>
                      <w:rFonts w:ascii="HG丸ｺﾞｼｯｸM-PRO" w:eastAsia="HG丸ｺﾞｼｯｸM-PRO" w:hAnsi="HG丸ｺﾞｼｯｸM-PRO" w:cs="メイリオ" w:hint="eastAsia"/>
                      <w:b/>
                      <w:sz w:val="28"/>
                      <w:szCs w:val="32"/>
                    </w:rPr>
                    <w:t>下記の申込先に提出してください。</w:t>
                  </w:r>
                </w:p>
              </w:txbxContent>
            </v:textbox>
          </v:shape>
        </w:pict>
      </w:r>
      <w:r>
        <w:rPr>
          <w:noProof/>
          <w:color w:val="FFFF00"/>
        </w:rPr>
        <w:pict>
          <v:roundrect id="AutoShape 96" o:spid="_x0000_s1039" style="position:absolute;left:0;text-align:left;margin-left:17.7pt;margin-top:15.45pt;width:1in;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LhWAIAAPoEAAAOAAAAZHJzL2Uyb0RvYy54bWysVNtuEzEQfUfiHyy/082NtFl1U1UpIKQC&#10;VQsf4PiSNXg9xnayCV/P2E6WFpAqIV4se2fOmTlz2curfWfITvqgwTZ0fDaiRFoOQttNQ798fvvq&#10;gpIQmRXMgJUNPchAr5YvX1z2rpYTaMEI6QmS2FD3rqFtjK6uqsBb2bFwBk5aNCrwHYv49JtKeNYj&#10;e2eqyWg0r3rwwnngMgT8elOMdJn5lZI8flIqyEhMQzG3mE+fz3U6q+UlqzeeuVbzYxrsH7LomLYY&#10;dKC6YZGRrdd/UHWaewig4hmHrgKlNJdZA6oZj35T89AyJ7MWLE5wQ5nC/6PlH3d3nmiBvVtQYlmH&#10;PbreRsihyWKeCtS7UKPfg7vzSWJwt8C/BWJh1TK7kdfeQ99KJjCtcfKvngDSIyCUrPsPIJCeIX2u&#10;1V75LhFiFcg+t+QwtETuI+H4cTGezUbYOI6m6XSELc8RWH0COx/iOwkdSZeGethacY9tzxHY7jbE&#10;3BZx1MbEV0pUZ7DJO2bIeD6fnx8Zj84Vq0+cCWlsOpO8N1bkaYlMm3JH12TOepPEUqoQD0YW6L1U&#10;WFuUMc7p5KmWK+MJxsZCcC5tLCVLTOidYEobMwCnzwOP/gkq88QP4Mnz4AGRI4ONA7jTFvzfCMyQ&#10;sir+pwoU3anfcb/el6GangZoDeKAQ+ChrCD+MvDSgv9BSY/r19Dwfcu8pMS8tzhI57PJ4jXua35c&#10;XCxwBPxjw/qRgVmORA2NlJTrKpYN3zqvNy3GKeW3kCZb6Xia0ZLTMX1cMLw92eDH7+z165e1/AkA&#10;AP//AwBQSwMEFAAGAAgAAAAhAOgt93HhAAAACAEAAA8AAABkcnMvZG93bnJldi54bWxMj0FPwzAM&#10;he9I/IfISFwmlq6MsZamEwImYEJIDJA4Zo1JKxqnNNlW/j3eCU6W/Z6ev1csBteKHfah8aRgMk5A&#10;IFXeNGQVvL0uz+YgQtRkdOsJFfxggEV5fFTo3Pg9veBuHa3gEAq5VlDH2OVShqpGp8PYd0isffre&#10;6chrb6Xp9Z7DXSvTJJlJpxviD7Xu8KbG6mu9dQqsv51+3D/cfaf2+TGjp9Vs9D5ZKXV6MlxfgYg4&#10;xD8zHPAZHUpm2vgtmSBaBecXU3byTDIQB/0y48NGwTzNQJaF/F+g/AUAAP//AwBQSwECLQAUAAYA&#10;CAAAACEAtoM4kv4AAADhAQAAEwAAAAAAAAAAAAAAAAAAAAAAW0NvbnRlbnRfVHlwZXNdLnhtbFBL&#10;AQItABQABgAIAAAAIQA4/SH/1gAAAJQBAAALAAAAAAAAAAAAAAAAAC8BAABfcmVscy8ucmVsc1BL&#10;AQItABQABgAIAAAAIQDo6oLhWAIAAPoEAAAOAAAAAAAAAAAAAAAAAC4CAABkcnMvZTJvRG9jLnht&#10;bFBLAQItABQABgAIAAAAIQDoLfdx4QAAAAgBAAAPAAAAAAAAAAAAAAAAALI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rsidP="006578D9">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申込方法</w:t>
                  </w:r>
                </w:p>
              </w:txbxContent>
            </v:textbox>
          </v:roundrect>
        </w:pict>
      </w:r>
    </w:p>
    <w:p w:rsidR="008B7D3D" w:rsidRDefault="008B7D3D" w:rsidP="00DA0ED1">
      <w:pPr>
        <w:spacing w:line="120" w:lineRule="exact"/>
      </w:pPr>
    </w:p>
    <w:p w:rsidR="00D1370A" w:rsidRDefault="00D1370A" w:rsidP="00DA0ED1">
      <w:pPr>
        <w:spacing w:line="120" w:lineRule="exact"/>
      </w:pPr>
    </w:p>
    <w:p w:rsidR="008B7D3D" w:rsidRDefault="008B7D3D" w:rsidP="00784E93">
      <w:pPr>
        <w:spacing w:line="180" w:lineRule="exact"/>
        <w:ind w:firstLineChars="300" w:firstLine="482"/>
        <w:rPr>
          <w:rFonts w:ascii="ＭＳ ゴシック" w:eastAsia="ＭＳ ゴシック" w:hAnsi="ＭＳ ゴシック" w:cs="ＭＳＰゴシック"/>
          <w:b/>
          <w:color w:val="333333"/>
          <w:kern w:val="0"/>
          <w:sz w:val="16"/>
          <w:szCs w:val="16"/>
          <w:u w:val="single"/>
        </w:rPr>
      </w:pPr>
    </w:p>
    <w:p w:rsidR="00433140" w:rsidRPr="00433140" w:rsidRDefault="00433140" w:rsidP="00433140">
      <w:pPr>
        <w:autoSpaceDE w:val="0"/>
        <w:autoSpaceDN w:val="0"/>
        <w:adjustRightInd w:val="0"/>
        <w:ind w:leftChars="100" w:left="210"/>
        <w:rPr>
          <w:rFonts w:ascii="ＭＳ ゴシック" w:eastAsia="ＭＳ ゴシック" w:hAnsi="ＭＳ ゴシック" w:cs="ＭＳＰゴシック"/>
          <w:b/>
          <w:kern w:val="0"/>
          <w:sz w:val="24"/>
          <w:shd w:val="clear" w:color="auto" w:fill="FBD4B4"/>
        </w:rPr>
      </w:pPr>
    </w:p>
    <w:p w:rsidR="009F2BAB" w:rsidRPr="00027992" w:rsidRDefault="00EE2B34" w:rsidP="00027992">
      <w:pPr>
        <w:ind w:firstLineChars="200" w:firstLine="420"/>
        <w:rPr>
          <w:sz w:val="16"/>
          <w:szCs w:val="16"/>
        </w:rPr>
        <w:sectPr w:rsidR="009F2BAB" w:rsidRPr="00027992" w:rsidSect="00D1370A">
          <w:pgSz w:w="11906" w:h="16838" w:code="9"/>
          <w:pgMar w:top="851" w:right="289" w:bottom="567" w:left="289" w:header="851" w:footer="992" w:gutter="0"/>
          <w:cols w:space="425"/>
          <w:docGrid w:type="lines" w:linePitch="360"/>
        </w:sectPr>
      </w:pPr>
      <w:r>
        <w:rPr>
          <w:noProof/>
        </w:rPr>
        <w:pict>
          <v:shape id="_x0000_s1057" type="#_x0000_t202" style="position:absolute;left:0;text-align:left;margin-left:413.35pt;margin-top:128.25pt;width:75.6pt;height:18.8pt;z-index:251701248" fillcolor="none" stroked="f">
            <v:fill color2="fill darken(0)" rotate="t" method="linear sigma" focus="50%" type="gradient"/>
            <v:textbox inset="5.85pt,.7pt,5.85pt,.7pt">
              <w:txbxContent>
                <w:p w:rsidR="00EE2B34" w:rsidRPr="00EE2B34" w:rsidRDefault="00EE2B34" w:rsidP="00EE2B34">
                  <w:pPr>
                    <w:jc w:val="center"/>
                    <w:rPr>
                      <w:sz w:val="20"/>
                      <w:szCs w:val="20"/>
                    </w:rPr>
                  </w:pPr>
                  <w:r>
                    <w:rPr>
                      <w:rFonts w:hint="eastAsia"/>
                      <w:sz w:val="20"/>
                      <w:szCs w:val="20"/>
                    </w:rPr>
                    <w:t xml:space="preserve">　　</w:t>
                  </w:r>
                  <w:r w:rsidRPr="00EE2B34">
                    <w:rPr>
                      <w:rFonts w:hint="eastAsia"/>
                      <w:sz w:val="20"/>
                      <w:szCs w:val="20"/>
                    </w:rPr>
                    <w:t>拡大図</w:t>
                  </w:r>
                  <w:r>
                    <w:rPr>
                      <w:rFonts w:hint="eastAsia"/>
                      <w:sz w:val="20"/>
                      <w:szCs w:val="20"/>
                    </w:rPr>
                    <w:t>⇒</w:t>
                  </w:r>
                </w:p>
              </w:txbxContent>
            </v:textbox>
          </v:shape>
        </w:pict>
      </w:r>
      <w:r>
        <w:rPr>
          <w:noProof/>
        </w:rPr>
        <w:pict>
          <v:shape id="_x0000_s1056" type="#_x0000_t202" style="position:absolute;left:0;text-align:left;margin-left:485.35pt;margin-top:124.7pt;width:75.6pt;height:57.15pt;z-index:251700224" fillcolor="none" stroked="f">
            <v:fill color2="fill darken(0)" rotate="t" method="linear sigma" focus="50%" type="gradient"/>
            <v:textbox inset="5.85pt,.7pt,5.85pt,.7pt">
              <w:txbxContent>
                <w:p w:rsidR="00EE2B34" w:rsidRDefault="00EE2B34">
                  <w:r>
                    <w:rPr>
                      <w:noProof/>
                    </w:rPr>
                    <w:drawing>
                      <wp:inline distT="0" distB="0" distL="0" distR="0" wp14:anchorId="06B1335C" wp14:editId="570BF79C">
                        <wp:extent cx="830580" cy="556260"/>
                        <wp:effectExtent l="0" t="0" r="0" b="0"/>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stretch>
                                  <a:fillRect/>
                                </a:stretch>
                              </pic:blipFill>
                              <pic:spPr>
                                <a:xfrm>
                                  <a:off x="0" y="0"/>
                                  <a:ext cx="828138" cy="554625"/>
                                </a:xfrm>
                                <a:prstGeom prst="rect">
                                  <a:avLst/>
                                </a:prstGeom>
                              </pic:spPr>
                            </pic:pic>
                          </a:graphicData>
                        </a:graphic>
                      </wp:inline>
                    </w:drawing>
                  </w:r>
                </w:p>
              </w:txbxContent>
            </v:textbox>
          </v:shape>
        </w:pict>
      </w:r>
      <w:r w:rsidR="00AD3D39">
        <w:rPr>
          <w:noProof/>
        </w:rPr>
        <w:pict>
          <v:shape id="Text Box 58" o:spid="_x0000_s1040" type="#_x0000_t202" style="position:absolute;left:0;text-align:left;margin-left:128.8pt;margin-top:162.3pt;width:346.95pt;height:42.15pt;z-index:25164800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cIuAIAAME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gDpgTtgKNHtjfoTu7RNLb9GXqdgttDD45mD+fg62rV/b0sv2ok5LKhYsNulZJDw2gF+YX2pn92&#10;dcTRFmQ9fJAVxKFbIx3QvladbR60AwE68PR04sbmUsIhCSezSQKmEmzRJA6jqQtB0+PtXmnzjskO&#10;2UWGFXDv0OnuXhubDU2PLjaYkAVvW8d/Ky4OwHE8gdhw1dpsFo7OH0mQrOJVTDwSzVYeCfLcuy2W&#10;xJsV4XyaT/LlMg9/2rghSRteVUzYMEdpheTPqDuIfBTFSVxatryycDYlrTbrZavQjoK0C/cdGnLm&#10;5l+m4ZoAtbwoKYxIcBclXjGL5x4pyNRL5kHsBWFyl8wCkpC8uCzpngv27yWhIcPJFHh05fy2tsB9&#10;r2ujaccNDI+WdxmOT040tRJcicpRayhvx/VZK2z6z60Auo9EO8FajY5qNfv1fnwbxIa3al7L6gkk&#10;rCQoDMQIkw8WjVTfMRpgimRYf9tSxTBq3wt4BnMSJVMYO24Tx1a/6tywPjNQUQJQhg1G43JpxkG1&#10;7RXfNBBnfHZC3sLDqbnT9HNOh+cGc8KVdphpdhCd753X8+Rd/AIAAP//AwBQSwMEFAAGAAgAAAAh&#10;AAvDoh3iAAAACwEAAA8AAABkcnMvZG93bnJldi54bWxMj0FPwzAMhe9I/IfISNxYssIKK02nDgmQ&#10;dmEMhDimjWkrGqdqsq3w6zEnuNl+T8/fy1eT68UBx9B50jCfKRBItbcdNRpeX+4vbkCEaMia3hNq&#10;+MIAq+L0JDeZ9Ud6xsMuNoJDKGRGQxvjkEkZ6hadCTM/ILH24UdnIq9jI+1ojhzuepkolUpnOuIP&#10;rRnwrsX6c7d3Gr67UD5un9axWi/eH9R2k4a3MtX6/Gwqb0FEnOKfGX7xGR0KZqr8nmwQvYZkcZ2y&#10;VcNlcsUDO5Zqye0qvqTJHGSRy/8dih8AAAD//wMAUEsBAi0AFAAGAAgAAAAhALaDOJL+AAAA4QEA&#10;ABMAAAAAAAAAAAAAAAAAAAAAAFtDb250ZW50X1R5cGVzXS54bWxQSwECLQAUAAYACAAAACEAOP0h&#10;/9YAAACUAQAACwAAAAAAAAAAAAAAAAAvAQAAX3JlbHMvLnJlbHNQSwECLQAUAAYACAAAACEAOZxH&#10;CLgCAADBBQAADgAAAAAAAAAAAAAAAAAuAgAAZHJzL2Uyb0RvYy54bWxQSwECLQAUAAYACAAAACEA&#10;C8OiHeIAAAALAQAADwAAAAAAAAAAAAAAAAASBQAAZHJzL2Rvd25yZXYueG1sUEsFBgAAAAAEAAQA&#10;8wAAACEGAAAAAA==&#10;" filled="f" stroked="f">
            <v:textbox inset="5.85pt,.7pt,5.85pt,.7pt">
              <w:txbxContent>
                <w:p w:rsidR="00861747" w:rsidRPr="00EE2B34" w:rsidRDefault="00861747" w:rsidP="001463EA">
                  <w:pPr>
                    <w:spacing w:line="280" w:lineRule="exact"/>
                    <w:rPr>
                      <w:rFonts w:ascii="HG丸ｺﾞｼｯｸM-PRO" w:eastAsia="HG丸ｺﾞｼｯｸM-PRO" w:hAnsi="HG丸ｺﾞｼｯｸM-PRO" w:cs="メイリオ"/>
                      <w:sz w:val="28"/>
                      <w:szCs w:val="28"/>
                    </w:rPr>
                  </w:pPr>
                  <w:r>
                    <w:rPr>
                      <w:rFonts w:ascii="HG丸ｺﾞｼｯｸM-PRO" w:eastAsia="HG丸ｺﾞｼｯｸM-PRO" w:hAnsi="HG丸ｺﾞｼｯｸM-PRO" w:cs="メイリオ" w:hint="eastAsia"/>
                      <w:sz w:val="28"/>
                      <w:szCs w:val="28"/>
                    </w:rPr>
                    <w:t>共催</w:t>
                  </w:r>
                  <w:r w:rsidRPr="002E44E0">
                    <w:rPr>
                      <w:rFonts w:ascii="HG丸ｺﾞｼｯｸM-PRO" w:eastAsia="HG丸ｺﾞｼｯｸM-PRO" w:hAnsi="HG丸ｺﾞｼｯｸM-PRO" w:cs="メイリオ" w:hint="eastAsia"/>
                      <w:sz w:val="28"/>
                      <w:szCs w:val="28"/>
                    </w:rPr>
                    <w:t xml:space="preserve"> ：</w:t>
                  </w:r>
                  <w:r>
                    <w:rPr>
                      <w:rFonts w:ascii="HG丸ｺﾞｼｯｸM-PRO" w:eastAsia="HG丸ｺﾞｼｯｸM-PRO" w:hAnsi="HG丸ｺﾞｼｯｸM-PRO" w:cs="メイリオ" w:hint="eastAsia"/>
                      <w:sz w:val="28"/>
                      <w:szCs w:val="28"/>
                    </w:rPr>
                    <w:t>内子町、</w:t>
                  </w:r>
                  <w:r w:rsidRPr="002E44E0">
                    <w:rPr>
                      <w:rFonts w:ascii="HG丸ｺﾞｼｯｸM-PRO" w:eastAsia="HG丸ｺﾞｼｯｸM-PRO" w:hAnsi="HG丸ｺﾞｼｯｸM-PRO" w:cs="メイリオ" w:hint="eastAsia"/>
                      <w:sz w:val="28"/>
                      <w:szCs w:val="28"/>
                    </w:rPr>
                    <w:t>公益財団法人えひめ産業振興財団</w:t>
                  </w:r>
                </w:p>
              </w:txbxContent>
            </v:textbox>
          </v:shape>
        </w:pict>
      </w:r>
      <w:r w:rsidR="00AD3D39">
        <w:rPr>
          <w:noProof/>
          <w:color w:val="FFFF00"/>
        </w:rPr>
        <w:pict>
          <v:shape id="Text Box 86" o:spid="_x0000_s1041" type="#_x0000_t202" style="position:absolute;left:0;text-align:left;margin-left:94.3pt;margin-top:32.8pt;width:250.5pt;height:3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EOlgIAADgFAAAOAAAAZHJzL2Uyb0RvYy54bWysVNuO2yAQfa/Uf0C8Z21n7cS24qw2u01V&#10;aXuRdvsBxMYxKgYKJPa26r93gNy2VaWqqh8wMMOZOTMHFjdjz9GeasOkqHByFWNERS0bJrYV/vy0&#10;nuQYGUtEQ7gUtMLP1OCb5etXi0GVdCo7yRuqEYAIUw6qwp21qowiU3e0J+ZKKirA2ErdEwtLvY0a&#10;TQZA73k0jeNZNEjdKC1ragzs3gcjXnr8tqW1/di2hlrEKwy5WT9qP27cGC0XpNxqojpWH9Ig/5BF&#10;T5iAoCeoe2IJ2mn2G1TPai2NbO1VLftIti2rqecAbJL4FzaPHVHUc4HiGHUqk/l/sPWH/SeNWAO9&#10;m2MkSA89eqKjRSs5onzm6jMoU4LbowJHO8I++HquRj3I+otBQt51RGzprdZy6ChpIL/EnYwujgYc&#10;40A2w3vZQByys9IDja3uXfGgHAjQoU/Pp964XGrYvE7y5DoDUw22NEvjaeZDkPJ4Wmlj31LZIzep&#10;sIbee3SyfzDWZUPKo4sLZiRnzZpx7hd6u7njGu0J6GTtv3CWq46E3SyG7xDSBHeP+QKHC4cmpMMN&#10;IcMOsIAknM3x8cL4XiTTNF5Ni8l6ls8n6TrNJsU8zidxUqyKWZwW6f36h8siScuONQ0VD0zQo0iT&#10;9O9EcLguQV5epmiocJFB+TzxP1bB0T0TvnTrmYU7y1lf4fzkRErX+TeiAdqktITxMI9epu9LBjU4&#10;/n1VvE6cNIJI7LgZgyR9i52INrJ5BuVoCY0FDcCDA5NO6m8YDXB5K2y+7oimGPF3AtQ3T6dFBrfd&#10;L/K8gCP60rC5MBBRA1CFLUZhemfD+7BTmm07iBPULuQt6LVlXkrnnICIW8D19JQOT4m7/5dr73V+&#10;8JY/AQAA//8DAFBLAwQUAAYACAAAACEAKUlszOAAAAAKAQAADwAAAGRycy9kb3ducmV2LnhtbEyP&#10;QUvEMBCF74L/IYzgzU3rYm1r00UED4qgrrKwt2wztsVkUptst+uvdzzpaebxHm++qVazs2LCMfSe&#10;FKSLBARS401PrYL3t/uLHESImoy2nlDBEQOs6tOTSpfGH+gVp3VsBZdQKLWCLsahlDI0HTodFn5A&#10;Yu/Dj05HlmMrzagPXO6svEySTDrdE1/o9IB3HTaf671T8LXZTunjw+Z76e3xpXgqiv55G5U6P5tv&#10;b0BEnONfGH7xGR1qZtr5PZkgLOs8zziqILviyYEsL3jZsbO8TkHWlfz/Qv0DAAD//wMAUEsBAi0A&#10;FAAGAAgAAAAhALaDOJL+AAAA4QEAABMAAAAAAAAAAAAAAAAAAAAAAFtDb250ZW50X1R5cGVzXS54&#10;bWxQSwECLQAUAAYACAAAACEAOP0h/9YAAACUAQAACwAAAAAAAAAAAAAAAAAvAQAAX3JlbHMvLnJl&#10;bHNQSwECLQAUAAYACAAAACEAVtrxDpYCAAA4BQAADgAAAAAAAAAAAAAAAAAuAgAAZHJzL2Uyb0Rv&#10;Yy54bWxQSwECLQAUAAYACAAAACEAKUlszOAAAAAKAQAADwAAAAAAAAAAAAAAAADwBAAAZHJzL2Rv&#10;d25yZXYueG1sUEsFBgAAAAAEAAQA8wAAAP0FAAAAAA==&#10;" stroked="f">
            <v:fill opacity="32896f"/>
            <v:textbox inset="5.85pt,.7pt,5.85pt,.7pt">
              <w:txbxContent>
                <w:p w:rsidR="00861747" w:rsidRPr="002E44E0" w:rsidRDefault="00861747" w:rsidP="00B741B9">
                  <w:pPr>
                    <w:spacing w:line="300" w:lineRule="exact"/>
                    <w:rPr>
                      <w:rFonts w:ascii="HG丸ｺﾞｼｯｸM-PRO" w:eastAsia="HG丸ｺﾞｼｯｸM-PRO" w:hAnsi="HG丸ｺﾞｼｯｸM-PRO" w:cs="メイリオ"/>
                      <w:bCs/>
                      <w:color w:val="C00000"/>
                      <w:sz w:val="24"/>
                    </w:rPr>
                  </w:pPr>
                  <w:r>
                    <w:rPr>
                      <w:rFonts w:ascii="HG丸ｺﾞｼｯｸM-PRO" w:eastAsia="HG丸ｺﾞｼｯｸM-PRO" w:hAnsi="HG丸ｺﾞｼｯｸM-PRO" w:cs="メイリオ" w:hint="eastAsia"/>
                      <w:bCs/>
                      <w:color w:val="C00000"/>
                      <w:sz w:val="24"/>
                    </w:rPr>
                    <w:t>五十崎自治センター　会議室１</w:t>
                  </w:r>
                </w:p>
                <w:p w:rsidR="00861747" w:rsidRPr="002E44E0" w:rsidRDefault="00861747" w:rsidP="00B741B9">
                  <w:pPr>
                    <w:spacing w:line="300" w:lineRule="exact"/>
                    <w:rPr>
                      <w:rFonts w:ascii="HG丸ｺﾞｼｯｸM-PRO" w:eastAsia="HG丸ｺﾞｼｯｸM-PRO" w:hAnsi="HG丸ｺﾞｼｯｸM-PRO" w:cs="メイリオ"/>
                      <w:bCs/>
                      <w:color w:val="C00000"/>
                      <w:sz w:val="24"/>
                    </w:rPr>
                  </w:pPr>
                  <w:r>
                    <w:rPr>
                      <w:rFonts w:ascii="HG丸ｺﾞｼｯｸM-PRO" w:eastAsia="HG丸ｺﾞｼｯｸM-PRO" w:hAnsi="HG丸ｺﾞｼｯｸM-PRO" w:cs="メイリオ" w:hint="eastAsia"/>
                      <w:bCs/>
                      <w:color w:val="C00000"/>
                      <w:sz w:val="24"/>
                    </w:rPr>
                    <w:t>（</w:t>
                  </w:r>
                  <w:r w:rsidRPr="009B695A">
                    <w:rPr>
                      <w:rFonts w:hint="eastAsia"/>
                      <w:color w:val="FF0000"/>
                      <w:sz w:val="20"/>
                      <w:szCs w:val="20"/>
                      <w:shd w:val="clear" w:color="auto" w:fill="FFFFFF"/>
                    </w:rPr>
                    <w:t>喜多郡内子町平岡甲</w:t>
                  </w:r>
                  <w:r w:rsidRPr="009B695A">
                    <w:rPr>
                      <w:rFonts w:hint="eastAsia"/>
                      <w:color w:val="FF0000"/>
                      <w:sz w:val="20"/>
                      <w:szCs w:val="20"/>
                      <w:shd w:val="clear" w:color="auto" w:fill="FFFFFF"/>
                    </w:rPr>
                    <w:t>185</w:t>
                  </w:r>
                  <w:r w:rsidRPr="009B695A">
                    <w:rPr>
                      <w:rFonts w:hint="eastAsia"/>
                      <w:color w:val="FF0000"/>
                      <w:sz w:val="20"/>
                      <w:szCs w:val="20"/>
                      <w:shd w:val="clear" w:color="auto" w:fill="FFFFFF"/>
                    </w:rPr>
                    <w:t>番地</w:t>
                  </w:r>
                  <w:r w:rsidRPr="009B695A">
                    <w:rPr>
                      <w:rFonts w:hint="eastAsia"/>
                      <w:color w:val="FF0000"/>
                      <w:sz w:val="20"/>
                      <w:szCs w:val="20"/>
                      <w:shd w:val="clear" w:color="auto" w:fill="FFFFFF"/>
                    </w:rPr>
                    <w:t>1</w:t>
                  </w:r>
                  <w:r w:rsidRPr="002E44E0">
                    <w:rPr>
                      <w:rFonts w:ascii="HG丸ｺﾞｼｯｸM-PRO" w:eastAsia="HG丸ｺﾞｼｯｸM-PRO" w:hAnsi="HG丸ｺﾞｼｯｸM-PRO" w:cs="メイリオ" w:hint="eastAsia"/>
                      <w:bCs/>
                      <w:color w:val="C00000"/>
                      <w:sz w:val="24"/>
                    </w:rPr>
                    <w:t>）</w:t>
                  </w:r>
                </w:p>
              </w:txbxContent>
            </v:textbox>
          </v:shape>
        </w:pict>
      </w:r>
      <w:r w:rsidR="00AD3D39">
        <w:rPr>
          <w:noProof/>
        </w:rPr>
        <w:pict>
          <v:roundrect id="AutoShape 100" o:spid="_x0000_s1042" style="position:absolute;left:0;text-align:left;margin-left:74.05pt;margin-top:66.3pt;width:278.25pt;height: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HSQIAAGwEAAAOAAAAZHJzL2Uyb0RvYy54bWysVF+P0zAMf0fiO0R5Z+226/5U606nHUNI&#10;B5w4+ABZkq6BNAlOtu7u0+Ok3RjwhniJ7Dj+2f7Zzur21GpylOCVNRUdj3JKpOFWKLOv6Ncv2zcL&#10;SnxgRjBtjazos/T0dv361apzpZzYxmohgSCI8WXnKtqE4Mos87yRLfMj66RBY22hZQFV2GcCWIfo&#10;rc4meT7LOgvCgeXSe7y97410nfDrWvLwqa69DERXFHML6YR07uKZrVes3ANzjeJDGuwfsmiZMhj0&#10;AnXPAiMHUH9BtYqD9bYOI27bzNa14jLVgNWM8z+qeWqYk6kWJMe7C03+/8Hyj8dHIEpg72aUGNZi&#10;j+4OwabQZJwnhjrnS3z45B4h1ujdg+XfPTF20zCzl3cAtmskE5jXODKa/eYQFY+uZNd9sALxGeIn&#10;sk41tBEQaSCn1JPnS0/kKRCOl9NiOp3PC0o42hZFMb0pUghWnr0d+PBO2pZEoaJgD0Z8xsanEOz4&#10;4ENqjBiqY+IbJXWrsc1Hpsl4NpvNB8ThccbKM2Yq12oltkrrpMB+t9FA0LWi2+1ms1z2cbRrWH87&#10;y/O8pwGp6p8jJShf42hDuooui0mR3I2NAdIwpvyTFCl9a0SSA1O6lxFJm4HjSGscdV+G0+50biM6&#10;xKudFc/IOth+6HFJUWgsvFDS4cBX1P84MJCU6PcGOze/mSyR5pCUxWKJ2wLXht2VgRmOQBUNlPTi&#10;JvQ7dXCg9g3GGQ9lxVmqVcCU0lD0OQ0KjnQiZli/uDPXenr165NY/wQAAP//AwBQSwMEFAAGAAgA&#10;AAAhABVo49beAAAACwEAAA8AAABkcnMvZG93bnJldi54bWxMj8FuwjAQRO+V+g/WVuqtOAQaUBoH&#10;pUg9Fqm0F24m3sYR8TqKHQh/3+0JbjPap9mZYjO5TpxxCK0nBfNZAgKp9qalRsHP98fLGkSImozu&#10;PKGCKwbYlI8Phc6Nv9AXnvexERxCIdcKbIx9LmWoLTodZr5H4tuvH5yObIdGmkFfONx1Mk2STDrd&#10;En+wusetxfq0H52C8bBtD9K+hgqrbnelE9rP951Sz09T9QYi4hRvMPzX5+pQcqejH8kE0bFfrueM&#10;slikGQgmVsmSxVFBmq0WIMtC3m8o/wAAAP//AwBQSwECLQAUAAYACAAAACEAtoM4kv4AAADhAQAA&#10;EwAAAAAAAAAAAAAAAAAAAAAAW0NvbnRlbnRfVHlwZXNdLnhtbFBLAQItABQABgAIAAAAIQA4/SH/&#10;1gAAAJQBAAALAAAAAAAAAAAAAAAAAC8BAABfcmVscy8ucmVsc1BLAQItABQABgAIAAAAIQBtiAtH&#10;SQIAAGwEAAAOAAAAAAAAAAAAAAAAAC4CAABkcnMvZTJvRG9jLnhtbFBLAQItABQABgAIAAAAIQAV&#10;aOPW3gAAAAsBAAAPAAAAAAAAAAAAAAAAAKMEAABkcnMvZG93bnJldi54bWxQSwUGAAAAAAQABADz&#10;AAAArgUAAAAA&#10;" fillcolor="#fc9" stroked="f">
            <v:fill opacity="39321f"/>
            <v:textbox inset="5.85pt,.7pt,5.85pt,.7pt">
              <w:txbxContent>
                <w:p w:rsidR="00861747" w:rsidRPr="002E44E0" w:rsidRDefault="00861747" w:rsidP="00B741B9">
                  <w:pPr>
                    <w:spacing w:line="300" w:lineRule="exact"/>
                    <w:rPr>
                      <w:rFonts w:asciiTheme="majorEastAsia" w:eastAsiaTheme="majorEastAsia" w:hAnsiTheme="majorEastAsia" w:cs="メイリオ"/>
                      <w:b/>
                      <w:sz w:val="24"/>
                    </w:rPr>
                  </w:pPr>
                  <w:r w:rsidRPr="002E44E0">
                    <w:rPr>
                      <w:rFonts w:asciiTheme="majorEastAsia" w:eastAsiaTheme="majorEastAsia" w:hAnsiTheme="majorEastAsia" w:cs="メイリオ" w:hint="eastAsia"/>
                      <w:b/>
                      <w:sz w:val="24"/>
                    </w:rPr>
                    <w:t>【お申し込み・お問い合せ先】</w:t>
                  </w:r>
                </w:p>
                <w:p w:rsidR="00861747" w:rsidRPr="002E44E0" w:rsidRDefault="00861747" w:rsidP="00B741B9">
                  <w:pPr>
                    <w:spacing w:line="300" w:lineRule="exact"/>
                    <w:ind w:firstLineChars="100" w:firstLine="240"/>
                    <w:rPr>
                      <w:rFonts w:asciiTheme="majorEastAsia" w:eastAsiaTheme="majorEastAsia" w:hAnsiTheme="majorEastAsia" w:cs="メイリオ"/>
                      <w:sz w:val="24"/>
                    </w:rPr>
                  </w:pPr>
                  <w:r w:rsidRPr="002E44E0">
                    <w:rPr>
                      <w:rFonts w:asciiTheme="majorEastAsia" w:eastAsiaTheme="majorEastAsia" w:hAnsiTheme="majorEastAsia" w:cs="メイリオ" w:hint="eastAsia"/>
                      <w:sz w:val="24"/>
                    </w:rPr>
                    <w:t>TEL：089-960-12</w:t>
                  </w:r>
                  <w:r w:rsidRPr="002E44E0">
                    <w:rPr>
                      <w:rFonts w:asciiTheme="majorEastAsia" w:eastAsiaTheme="majorEastAsia" w:hAnsiTheme="majorEastAsia" w:cs="メイリオ"/>
                      <w:sz w:val="24"/>
                    </w:rPr>
                    <w:t>91</w:t>
                  </w:r>
                  <w:r w:rsidRPr="002E44E0">
                    <w:rPr>
                      <w:rFonts w:asciiTheme="majorEastAsia" w:eastAsiaTheme="majorEastAsia" w:hAnsiTheme="majorEastAsia" w:cs="メイリオ" w:hint="eastAsia"/>
                      <w:sz w:val="24"/>
                    </w:rPr>
                    <w:t>、FAX：089-960-1105</w:t>
                  </w:r>
                </w:p>
                <w:p w:rsidR="00861747" w:rsidRPr="002E44E0" w:rsidRDefault="000C3AD6" w:rsidP="00B741B9">
                  <w:pPr>
                    <w:spacing w:line="300" w:lineRule="exact"/>
                    <w:ind w:leftChars="100" w:left="210"/>
                    <w:jc w:val="left"/>
                    <w:rPr>
                      <w:rFonts w:asciiTheme="majorEastAsia" w:eastAsiaTheme="majorEastAsia" w:hAnsiTheme="majorEastAsia"/>
                      <w:b/>
                      <w:sz w:val="24"/>
                    </w:rPr>
                  </w:pPr>
                  <w:r>
                    <w:rPr>
                      <w:rFonts w:asciiTheme="majorEastAsia" w:eastAsiaTheme="majorEastAsia" w:hAnsiTheme="majorEastAsia" w:cs="メイリオ" w:hint="eastAsia"/>
                      <w:sz w:val="24"/>
                    </w:rPr>
                    <w:t xml:space="preserve">えひめ産業振興財団　　　</w:t>
                  </w:r>
                  <w:r w:rsidR="007C5838">
                    <w:rPr>
                      <w:rFonts w:asciiTheme="majorEastAsia" w:eastAsiaTheme="majorEastAsia" w:hAnsiTheme="majorEastAsia" w:cs="メイリオ" w:hint="eastAsia"/>
                      <w:sz w:val="24"/>
                    </w:rPr>
                    <w:t>西川、山口</w:t>
                  </w:r>
                  <w:r w:rsidR="00861747" w:rsidRPr="002E44E0">
                    <w:rPr>
                      <w:rFonts w:asciiTheme="majorEastAsia" w:eastAsiaTheme="majorEastAsia" w:hAnsiTheme="majorEastAsia" w:cs="メイリオ" w:hint="eastAsia"/>
                      <w:sz w:val="24"/>
                    </w:rPr>
                    <w:t xml:space="preserve">まで　　 </w:t>
                  </w:r>
                  <w:r w:rsidR="00861747" w:rsidRPr="002E44E0">
                    <w:rPr>
                      <w:rFonts w:asciiTheme="majorEastAsia" w:eastAsiaTheme="majorEastAsia" w:hAnsiTheme="majorEastAsia" w:cs="メイリオ"/>
                      <w:sz w:val="24"/>
                    </w:rPr>
                    <w:t>bsoffice@aspgw1.ehime-iinet.or.jp</w:t>
                  </w:r>
                </w:p>
              </w:txbxContent>
            </v:textbox>
          </v:roundrect>
        </w:pict>
      </w:r>
      <w:r w:rsidR="00AD3D39">
        <w:rPr>
          <w:noProof/>
          <w:color w:val="FFFF00"/>
        </w:rPr>
        <w:pict>
          <v:roundrect id="AutoShape 85" o:spid="_x0000_s1043" style="position:absolute;left:0;text-align:left;margin-left:17.7pt;margin-top:27.8pt;width:1in;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f5WwIAAPoEAAAOAAAAZHJzL2Uyb0RvYy54bWysVNtuEzEQfUfiHyy/003SNE2ibqqqBYRU&#10;oGrhAxxfsgavx9hONuHrGdubJVykSogXy/bMOTNzZuyr631ryE76oMHWdHw2okRaDkLbTU0/f3rz&#10;ak5JiMwKZsDKmh5koNerly+uOreUE2jACOkJktiw7FxNmxjdsqoCb2TLwhk4adGowLcs4tFvKuFZ&#10;h+ytqSaj0azqwAvngcsQ8PauGOkq8yslefyoVJCRmJpibjGvPq/rtFarK7bceOYazfs02D9k0TJt&#10;MehAdcciI1uv/6BqNfcQQMUzDm0FSmkucw1YzXj0WzVPDXMy14LiBDfIFP4fLf+we/BEC+zdBSWW&#10;tdijm22EHJrML5JAnQtL9HtyDz6VGNw98K+BWLhtmN3IG++hayQTmNY4+Ve/ANIhIJSsu/cgkJ4h&#10;fdZqr3ybCFEFss8tOQwtkftIOF4uxtPpCBvH0XQ+nSxwnyKw5RHsfIhvJbQkbWrqYWvFI7Y9R2C7&#10;+xBzW0RfGxNfKFGtwSbvmCHj2Wx22TP2zsh95ExIY9OaynttRZ6WyLQpe3RN5lxvKrFIFeLByAJ9&#10;lAq1xTLGOZ081fLWeIKxUQjOpY1FssSE3gmmtDED8Px5YO+foDJP/ACePA8eEDky2DiAW23B/43A&#10;DCmr4n9UoNSd+h33630ZqixuulqDOOAQeChPEL8M3DTgv1PS4fOrafi2ZV5SYt5ZHKRL7DUOZMyH&#10;+XyBI+BPDesTA7MciWoaKSnb21he+NZ5vWkwTpHfQppspeNxRktOffr4wPJg9Z9BesGn5+z188ta&#10;/QAAAP//AwBQSwMEFAAGAAgAAAAhAPTcZyPiAAAACQEAAA8AAABkcnMvZG93bnJldi54bWxMj81O&#10;wzAQhO9IvIO1SFwQdVqaQEKcCvEjoEJIFJA4uvHiRMTrELtteHu2J7jt7oxmvykXo+vEFofQelIw&#10;nSQgkGpvWrIK3l7vTi9AhKjJ6M4TKvjBAIvq8KDUhfE7esHtKlrBIRQKraCJsS+kDHWDToeJ75FY&#10;+/SD05HXwUoz6B2Hu07OkiSTTrfEHxrd43WD9ddq4xRYfzP/uH+4/Z7Z58ecnpbZyft0qdTx0Xh1&#10;CSLiGP/MsMdndKiYae03ZILoFJylc3YqSNMMxF4/z/mw5iHJM5BVKf83qH4BAAD//wMAUEsBAi0A&#10;FAAGAAgAAAAhALaDOJL+AAAA4QEAABMAAAAAAAAAAAAAAAAAAAAAAFtDb250ZW50X1R5cGVzXS54&#10;bWxQSwECLQAUAAYACAAAACEAOP0h/9YAAACUAQAACwAAAAAAAAAAAAAAAAAvAQAAX3JlbHMvLnJl&#10;bHNQSwECLQAUAAYACAAAACEAnqoX+VsCAAD6BAAADgAAAAAAAAAAAAAAAAAuAgAAZHJzL2Uyb0Rv&#10;Yy54bWxQSwECLQAUAAYACAAAACEA9NxnI+IAAAAJAQAADwAAAAAAAAAAAAAAAAC1BAAAZHJzL2Rv&#10;d25yZXYueG1sUEsFBgAAAAAEAAQA8wAAAMQFAAAAAA==&#10;" fillcolor="#254163 [1636]" strokecolor="#4579b8 [3044]">
            <v:fill color2="#4477b6 [3012]"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rsidP="006A678E">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開催場所</w:t>
                  </w:r>
                </w:p>
              </w:txbxContent>
            </v:textbox>
          </v:roundrect>
        </w:pict>
      </w:r>
    </w:p>
    <w:p w:rsidR="00FE2B26" w:rsidRDefault="004C78E2" w:rsidP="005D413B">
      <w:pPr>
        <w:rPr>
          <w:rFonts w:ascii="HG丸ｺﾞｼｯｸM-PRO" w:eastAsia="HG丸ｺﾞｼｯｸM-PRO" w:hAnsi="HG丸ｺﾞｼｯｸM-PRO"/>
          <w:b/>
          <w:kern w:val="0"/>
          <w:szCs w:val="21"/>
        </w:rPr>
      </w:pPr>
      <w:r w:rsidRPr="00822472">
        <w:rPr>
          <w:rFonts w:ascii="HG丸ｺﾞｼｯｸM-PRO" w:eastAsia="HG丸ｺﾞｼｯｸM-PRO" w:hAnsi="HG丸ｺﾞｼｯｸM-PRO" w:hint="eastAsia"/>
          <w:b/>
          <w:szCs w:val="21"/>
        </w:rPr>
        <w:lastRenderedPageBreak/>
        <w:t>【 講 座 内 容 】</w:t>
      </w:r>
      <w:r w:rsidR="001E6CE1">
        <w:rPr>
          <w:rFonts w:ascii="HG丸ｺﾞｼｯｸM-PRO" w:eastAsia="HG丸ｺﾞｼｯｸM-PRO" w:hAnsi="HG丸ｺﾞｼｯｸM-PRO" w:hint="eastAsia"/>
          <w:b/>
          <w:kern w:val="0"/>
          <w:szCs w:val="21"/>
        </w:rPr>
        <w:t xml:space="preserve">　</w:t>
      </w:r>
    </w:p>
    <w:p w:rsidR="009F2BAB" w:rsidRPr="00822472" w:rsidRDefault="001E6CE1" w:rsidP="005D413B">
      <w:pPr>
        <w:rPr>
          <w:rFonts w:ascii="HG丸ｺﾞｼｯｸM-PRO" w:eastAsia="HG丸ｺﾞｼｯｸM-PRO" w:hAnsi="HG丸ｺﾞｼｯｸM-PRO"/>
          <w:b/>
          <w:w w:val="150"/>
          <w:szCs w:val="21"/>
        </w:rPr>
      </w:pPr>
      <w:r w:rsidRPr="007D3271">
        <w:rPr>
          <w:rFonts w:ascii="HG丸ｺﾞｼｯｸM-PRO" w:eastAsia="HG丸ｺﾞｼｯｸM-PRO" w:hAnsi="HG丸ｺﾞｼｯｸM-PRO" w:hint="eastAsia"/>
          <w:b/>
          <w:spacing w:val="85"/>
          <w:kern w:val="0"/>
          <w:szCs w:val="21"/>
          <w:fitText w:val="8440" w:id="659241216"/>
        </w:rPr>
        <w:t xml:space="preserve">　</w:t>
      </w:r>
      <w:r w:rsidR="004C78E2" w:rsidRPr="007D3271">
        <w:rPr>
          <w:rFonts w:ascii="HG丸ｺﾞｼｯｸM-PRO" w:eastAsia="HG丸ｺﾞｼｯｸM-PRO" w:hAnsi="HG丸ｺﾞｼｯｸM-PRO" w:hint="eastAsia"/>
          <w:b/>
          <w:spacing w:val="85"/>
          <w:szCs w:val="21"/>
          <w:fitText w:val="8440" w:id="659241216"/>
        </w:rPr>
        <w:t xml:space="preserve">　全</w:t>
      </w:r>
      <w:r w:rsidR="007D3271" w:rsidRPr="007D3271">
        <w:rPr>
          <w:rFonts w:ascii="HG丸ｺﾞｼｯｸM-PRO" w:eastAsia="HG丸ｺﾞｼｯｸM-PRO" w:hAnsi="HG丸ｺﾞｼｯｸM-PRO" w:hint="eastAsia"/>
          <w:b/>
          <w:spacing w:val="85"/>
          <w:szCs w:val="21"/>
          <w:fitText w:val="8440" w:id="659241216"/>
        </w:rPr>
        <w:t>５</w:t>
      </w:r>
      <w:r w:rsidR="00D07BE4" w:rsidRPr="007D3271">
        <w:rPr>
          <w:rFonts w:ascii="HG丸ｺﾞｼｯｸM-PRO" w:eastAsia="HG丸ｺﾞｼｯｸM-PRO" w:hAnsi="HG丸ｺﾞｼｯｸM-PRO" w:hint="eastAsia"/>
          <w:b/>
          <w:spacing w:val="85"/>
          <w:szCs w:val="21"/>
          <w:fitText w:val="8440" w:id="659241216"/>
        </w:rPr>
        <w:t>回</w:t>
      </w:r>
      <w:r w:rsidR="007F0189" w:rsidRPr="007D3271">
        <w:rPr>
          <w:rFonts w:ascii="HG丸ｺﾞｼｯｸM-PRO" w:eastAsia="HG丸ｺﾞｼｯｸM-PRO" w:hAnsi="HG丸ｺﾞｼｯｸM-PRO" w:hint="eastAsia"/>
          <w:b/>
          <w:spacing w:val="85"/>
          <w:szCs w:val="21"/>
          <w:fitText w:val="8440" w:id="659241216"/>
        </w:rPr>
        <w:t>： 各回 1</w:t>
      </w:r>
      <w:r w:rsidR="00367FAB" w:rsidRPr="007D3271">
        <w:rPr>
          <w:rFonts w:ascii="HG丸ｺﾞｼｯｸM-PRO" w:eastAsia="HG丸ｺﾞｼｯｸM-PRO" w:hAnsi="HG丸ｺﾞｼｯｸM-PRO" w:hint="eastAsia"/>
          <w:b/>
          <w:spacing w:val="85"/>
          <w:szCs w:val="21"/>
          <w:fitText w:val="8440" w:id="659241216"/>
        </w:rPr>
        <w:t>8</w:t>
      </w:r>
      <w:r w:rsidR="007F0189" w:rsidRPr="007D3271">
        <w:rPr>
          <w:rFonts w:ascii="HG丸ｺﾞｼｯｸM-PRO" w:eastAsia="HG丸ｺﾞｼｯｸM-PRO" w:hAnsi="HG丸ｺﾞｼｯｸM-PRO" w:hint="eastAsia"/>
          <w:b/>
          <w:spacing w:val="85"/>
          <w:szCs w:val="21"/>
          <w:fitText w:val="8440" w:id="659241216"/>
        </w:rPr>
        <w:t>：</w:t>
      </w:r>
      <w:r w:rsidR="00367FAB" w:rsidRPr="007D3271">
        <w:rPr>
          <w:rFonts w:ascii="HG丸ｺﾞｼｯｸM-PRO" w:eastAsia="HG丸ｺﾞｼｯｸM-PRO" w:hAnsi="HG丸ｺﾞｼｯｸM-PRO" w:hint="eastAsia"/>
          <w:b/>
          <w:spacing w:val="85"/>
          <w:szCs w:val="21"/>
          <w:fitText w:val="8440" w:id="659241216"/>
        </w:rPr>
        <w:t>3</w:t>
      </w:r>
      <w:r w:rsidR="007F0189" w:rsidRPr="007D3271">
        <w:rPr>
          <w:rFonts w:ascii="HG丸ｺﾞｼｯｸM-PRO" w:eastAsia="HG丸ｺﾞｼｯｸM-PRO" w:hAnsi="HG丸ｺﾞｼｯｸM-PRO" w:hint="eastAsia"/>
          <w:b/>
          <w:spacing w:val="85"/>
          <w:szCs w:val="21"/>
          <w:fitText w:val="8440" w:id="659241216"/>
        </w:rPr>
        <w:t>0～</w:t>
      </w:r>
      <w:r w:rsidR="00367FAB" w:rsidRPr="007D3271">
        <w:rPr>
          <w:rFonts w:ascii="HG丸ｺﾞｼｯｸM-PRO" w:eastAsia="HG丸ｺﾞｼｯｸM-PRO" w:hAnsi="HG丸ｺﾞｼｯｸM-PRO" w:hint="eastAsia"/>
          <w:b/>
          <w:spacing w:val="85"/>
          <w:szCs w:val="21"/>
          <w:fitText w:val="8440" w:id="659241216"/>
        </w:rPr>
        <w:t>20</w:t>
      </w:r>
      <w:r w:rsidR="007F0189" w:rsidRPr="007D3271">
        <w:rPr>
          <w:rFonts w:ascii="HG丸ｺﾞｼｯｸM-PRO" w:eastAsia="HG丸ｺﾞｼｯｸM-PRO" w:hAnsi="HG丸ｺﾞｼｯｸM-PRO" w:hint="eastAsia"/>
          <w:b/>
          <w:spacing w:val="85"/>
          <w:szCs w:val="21"/>
          <w:fitText w:val="8440" w:id="659241216"/>
        </w:rPr>
        <w:t>：</w:t>
      </w:r>
      <w:r w:rsidR="00367FAB" w:rsidRPr="007D3271">
        <w:rPr>
          <w:rFonts w:ascii="HG丸ｺﾞｼｯｸM-PRO" w:eastAsia="HG丸ｺﾞｼｯｸM-PRO" w:hAnsi="HG丸ｺﾞｼｯｸM-PRO" w:hint="eastAsia"/>
          <w:b/>
          <w:spacing w:val="85"/>
          <w:szCs w:val="21"/>
          <w:fitText w:val="8440" w:id="659241216"/>
        </w:rPr>
        <w:t>3</w:t>
      </w:r>
      <w:r w:rsidR="007F0189" w:rsidRPr="007D3271">
        <w:rPr>
          <w:rFonts w:ascii="HG丸ｺﾞｼｯｸM-PRO" w:eastAsia="HG丸ｺﾞｼｯｸM-PRO" w:hAnsi="HG丸ｺﾞｼｯｸM-PRO" w:hint="eastAsia"/>
          <w:b/>
          <w:spacing w:val="85"/>
          <w:szCs w:val="21"/>
          <w:fitText w:val="8440" w:id="659241216"/>
        </w:rPr>
        <w:t>0（２時間</w:t>
      </w:r>
      <w:r w:rsidR="007F0189" w:rsidRPr="007D3271">
        <w:rPr>
          <w:rFonts w:ascii="HG丸ｺﾞｼｯｸM-PRO" w:eastAsia="HG丸ｺﾞｼｯｸM-PRO" w:hAnsi="HG丸ｺﾞｼｯｸM-PRO" w:hint="eastAsia"/>
          <w:b/>
          <w:spacing w:val="16"/>
          <w:szCs w:val="21"/>
          <w:fitText w:val="8440" w:id="659241216"/>
        </w:rPr>
        <w:t>）</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555"/>
        <w:gridCol w:w="3685"/>
        <w:gridCol w:w="4788"/>
      </w:tblGrid>
      <w:tr w:rsidR="001E6CE1" w:rsidRPr="00822472" w:rsidTr="00E855A5">
        <w:trPr>
          <w:trHeight w:val="281"/>
        </w:trPr>
        <w:tc>
          <w:tcPr>
            <w:tcW w:w="425" w:type="dxa"/>
            <w:vAlign w:val="center"/>
          </w:tcPr>
          <w:p w:rsidR="001E6CE1" w:rsidRPr="00822472" w:rsidRDefault="001E6CE1" w:rsidP="00D97638">
            <w:pPr>
              <w:jc w:val="center"/>
              <w:rPr>
                <w:rFonts w:ascii="HG丸ｺﾞｼｯｸM-PRO" w:eastAsia="HG丸ｺﾞｼｯｸM-PRO" w:hAnsi="HG丸ｺﾞｼｯｸM-PRO"/>
                <w:b/>
                <w:szCs w:val="21"/>
              </w:rPr>
            </w:pPr>
            <w:r w:rsidRPr="00822472">
              <w:rPr>
                <w:rFonts w:ascii="HG丸ｺﾞｼｯｸM-PRO" w:eastAsia="HG丸ｺﾞｼｯｸM-PRO" w:hAnsi="HG丸ｺﾞｼｯｸM-PRO" w:hint="eastAsia"/>
                <w:b/>
                <w:szCs w:val="21"/>
              </w:rPr>
              <w:t>回</w:t>
            </w:r>
          </w:p>
        </w:tc>
        <w:tc>
          <w:tcPr>
            <w:tcW w:w="1555" w:type="dxa"/>
          </w:tcPr>
          <w:p w:rsidR="001E6CE1" w:rsidRPr="00822472" w:rsidRDefault="001E6CE1" w:rsidP="00822472">
            <w:pPr>
              <w:jc w:val="center"/>
              <w:rPr>
                <w:rFonts w:ascii="HG丸ｺﾞｼｯｸM-PRO" w:eastAsia="HG丸ｺﾞｼｯｸM-PRO" w:hAnsi="HG丸ｺﾞｼｯｸM-PRO"/>
                <w:b/>
                <w:szCs w:val="21"/>
              </w:rPr>
            </w:pPr>
            <w:r w:rsidRPr="00822472">
              <w:rPr>
                <w:rFonts w:ascii="HG丸ｺﾞｼｯｸM-PRO" w:eastAsia="HG丸ｺﾞｼｯｸM-PRO" w:hAnsi="HG丸ｺﾞｼｯｸM-PRO" w:hint="eastAsia"/>
                <w:b/>
                <w:szCs w:val="21"/>
              </w:rPr>
              <w:t>開 催 日</w:t>
            </w:r>
          </w:p>
        </w:tc>
        <w:tc>
          <w:tcPr>
            <w:tcW w:w="3685" w:type="dxa"/>
            <w:vAlign w:val="center"/>
          </w:tcPr>
          <w:p w:rsidR="001E6CE1" w:rsidRPr="00822472" w:rsidRDefault="001E6CE1" w:rsidP="000F464C">
            <w:pPr>
              <w:jc w:val="center"/>
              <w:rPr>
                <w:rFonts w:ascii="HG丸ｺﾞｼｯｸM-PRO" w:eastAsia="HG丸ｺﾞｼｯｸM-PRO" w:hAnsi="HG丸ｺﾞｼｯｸM-PRO"/>
                <w:b/>
                <w:szCs w:val="21"/>
              </w:rPr>
            </w:pPr>
            <w:r w:rsidRPr="00822472">
              <w:rPr>
                <w:rFonts w:ascii="HG丸ｺﾞｼｯｸM-PRO" w:eastAsia="HG丸ｺﾞｼｯｸM-PRO" w:hAnsi="HG丸ｺﾞｼｯｸM-PRO" w:hint="eastAsia"/>
                <w:b/>
                <w:szCs w:val="21"/>
              </w:rPr>
              <w:t>テーマ</w:t>
            </w:r>
            <w:r w:rsidR="00E32278">
              <w:rPr>
                <w:rFonts w:ascii="HG丸ｺﾞｼｯｸM-PRO" w:eastAsia="HG丸ｺﾞｼｯｸM-PRO" w:hAnsi="HG丸ｺﾞｼｯｸM-PRO" w:hint="eastAsia"/>
                <w:b/>
                <w:szCs w:val="21"/>
              </w:rPr>
              <w:t>及び講師・ゲスト</w:t>
            </w:r>
          </w:p>
        </w:tc>
        <w:tc>
          <w:tcPr>
            <w:tcW w:w="4788" w:type="dxa"/>
            <w:vAlign w:val="center"/>
          </w:tcPr>
          <w:p w:rsidR="001E6CE1" w:rsidRPr="00822472" w:rsidRDefault="001E6CE1" w:rsidP="00822472">
            <w:pPr>
              <w:jc w:val="center"/>
              <w:rPr>
                <w:rFonts w:ascii="HG丸ｺﾞｼｯｸM-PRO" w:eastAsia="HG丸ｺﾞｼｯｸM-PRO" w:hAnsi="HG丸ｺﾞｼｯｸM-PRO"/>
                <w:b/>
                <w:szCs w:val="21"/>
              </w:rPr>
            </w:pPr>
            <w:r w:rsidRPr="00822472">
              <w:rPr>
                <w:rFonts w:ascii="HG丸ｺﾞｼｯｸM-PRO" w:eastAsia="HG丸ｺﾞｼｯｸM-PRO" w:hAnsi="HG丸ｺﾞｼｯｸM-PRO" w:hint="eastAsia"/>
                <w:b/>
                <w:szCs w:val="21"/>
              </w:rPr>
              <w:t>内　　　容</w:t>
            </w:r>
          </w:p>
        </w:tc>
      </w:tr>
      <w:tr w:rsidR="001E6CE1" w:rsidRPr="00822472" w:rsidTr="00E855A5">
        <w:trPr>
          <w:trHeight w:val="778"/>
        </w:trPr>
        <w:tc>
          <w:tcPr>
            <w:tcW w:w="425" w:type="dxa"/>
            <w:vAlign w:val="center"/>
          </w:tcPr>
          <w:p w:rsidR="001E6CE1" w:rsidRPr="00822472" w:rsidRDefault="004F6171" w:rsidP="00822472">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１</w:t>
            </w:r>
          </w:p>
        </w:tc>
        <w:tc>
          <w:tcPr>
            <w:tcW w:w="1555" w:type="dxa"/>
            <w:vAlign w:val="center"/>
          </w:tcPr>
          <w:p w:rsidR="001E6CE1" w:rsidRPr="004E100E" w:rsidRDefault="00D32A33" w:rsidP="00DD08B8">
            <w:pPr>
              <w:jc w:val="left"/>
              <w:rPr>
                <w:rFonts w:ascii="HG丸ｺﾞｼｯｸM-PRO" w:eastAsia="HG丸ｺﾞｼｯｸM-PRO" w:hAnsi="HG丸ｺﾞｼｯｸM-PRO" w:cs="ＭＳ ゴシック"/>
                <w:color w:val="0000FF"/>
                <w:kern w:val="0"/>
                <w:sz w:val="20"/>
                <w:szCs w:val="20"/>
              </w:rPr>
            </w:pPr>
            <w:r w:rsidRPr="004E100E">
              <w:rPr>
                <w:rFonts w:ascii="HG丸ｺﾞｼｯｸM-PRO" w:eastAsia="HG丸ｺﾞｼｯｸM-PRO" w:hAnsi="HG丸ｺﾞｼｯｸM-PRO" w:cs="ＭＳ ゴシック" w:hint="eastAsia"/>
                <w:color w:val="0000FF"/>
                <w:kern w:val="0"/>
                <w:sz w:val="20"/>
                <w:szCs w:val="20"/>
              </w:rPr>
              <w:t>6月21</w:t>
            </w:r>
            <w:r w:rsidR="00DD08B8" w:rsidRPr="004E100E">
              <w:rPr>
                <w:rFonts w:ascii="HG丸ｺﾞｼｯｸM-PRO" w:eastAsia="HG丸ｺﾞｼｯｸM-PRO" w:hAnsi="HG丸ｺﾞｼｯｸM-PRO" w:cs="ＭＳ ゴシック" w:hint="eastAsia"/>
                <w:color w:val="0000FF"/>
                <w:kern w:val="0"/>
                <w:sz w:val="20"/>
                <w:szCs w:val="20"/>
              </w:rPr>
              <w:t>日</w:t>
            </w:r>
            <w:r w:rsidR="004E100E" w:rsidRPr="004E100E">
              <w:rPr>
                <w:rFonts w:ascii="HG丸ｺﾞｼｯｸM-PRO" w:eastAsia="HG丸ｺﾞｼｯｸM-PRO" w:hAnsi="HG丸ｺﾞｼｯｸM-PRO" w:cs="ＭＳ ゴシック" w:hint="eastAsia"/>
                <w:color w:val="0000FF"/>
                <w:kern w:val="0"/>
                <w:sz w:val="20"/>
                <w:szCs w:val="20"/>
              </w:rPr>
              <w:t>（火）</w:t>
            </w:r>
          </w:p>
          <w:p w:rsidR="00EE2702" w:rsidRPr="00822472" w:rsidRDefault="00EE2702" w:rsidP="00DD08B8">
            <w:pPr>
              <w:jc w:val="left"/>
              <w:rPr>
                <w:rFonts w:ascii="HG丸ｺﾞｼｯｸM-PRO" w:eastAsia="HG丸ｺﾞｼｯｸM-PRO" w:hAnsi="HG丸ｺﾞｼｯｸM-PRO" w:cs="ＭＳ ゴシック"/>
                <w:color w:val="0000FF"/>
              </w:rPr>
            </w:pPr>
            <w:r>
              <w:rPr>
                <w:rFonts w:ascii="HG丸ｺﾞｼｯｸM-PRO" w:eastAsia="HG丸ｺﾞｼｯｸM-PRO" w:hAnsi="HG丸ｺﾞｼｯｸM-PRO" w:cs="ＭＳ ゴシック" w:hint="eastAsia"/>
                <w:color w:val="0000FF"/>
                <w:kern w:val="0"/>
              </w:rPr>
              <w:t>【必須】</w:t>
            </w:r>
          </w:p>
        </w:tc>
        <w:tc>
          <w:tcPr>
            <w:tcW w:w="3685" w:type="dxa"/>
            <w:vAlign w:val="center"/>
          </w:tcPr>
          <w:p w:rsidR="00E32278" w:rsidRDefault="00391C6A" w:rsidP="00DD08B8">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創業準備、創業</w:t>
            </w:r>
            <w:r w:rsidR="00F802B8">
              <w:rPr>
                <w:rFonts w:ascii="HG丸ｺﾞｼｯｸM-PRO" w:eastAsia="HG丸ｺﾞｼｯｸM-PRO" w:hAnsi="HG丸ｺﾞｼｯｸM-PRO" w:cs="ＭＳ ゴシック" w:hint="eastAsia"/>
              </w:rPr>
              <w:t>手続き</w:t>
            </w:r>
          </w:p>
          <w:p w:rsidR="00844319" w:rsidRDefault="00844319" w:rsidP="00DD08B8">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労務管理</w:t>
            </w:r>
          </w:p>
          <w:p w:rsidR="00E2186D" w:rsidRPr="00DD08B8" w:rsidRDefault="00E2186D" w:rsidP="00DD08B8">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講師：</w:t>
            </w:r>
            <w:r w:rsidR="00D32A33">
              <w:rPr>
                <w:rFonts w:ascii="HG丸ｺﾞｼｯｸM-PRO" w:eastAsia="HG丸ｺﾞｼｯｸM-PRO" w:hAnsi="HG丸ｺﾞｼｯｸM-PRO" w:cs="ＭＳ ゴシック" w:hint="eastAsia"/>
              </w:rPr>
              <w:t>中小企業診断士　向井重樹氏</w:t>
            </w:r>
          </w:p>
        </w:tc>
        <w:tc>
          <w:tcPr>
            <w:tcW w:w="4788" w:type="dxa"/>
            <w:vAlign w:val="center"/>
          </w:tcPr>
          <w:p w:rsidR="00735DE8" w:rsidRDefault="00735DE8" w:rsidP="004F6171">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国や県の補助金や支援制度について</w:t>
            </w:r>
          </w:p>
          <w:p w:rsidR="00DB6AED" w:rsidRPr="00484A74" w:rsidRDefault="00844319" w:rsidP="002F70B1">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雇用する時の知識、</w:t>
            </w:r>
            <w:r w:rsidR="00DB6AED">
              <w:rPr>
                <w:rFonts w:ascii="HG丸ｺﾞｼｯｸM-PRO" w:eastAsia="HG丸ｺﾞｼｯｸM-PRO" w:hAnsi="HG丸ｺﾞｼｯｸM-PRO" w:cs="ＭＳ ゴシック" w:hint="eastAsia"/>
                <w:sz w:val="20"/>
                <w:szCs w:val="18"/>
              </w:rPr>
              <w:t>労務管理、</w:t>
            </w:r>
            <w:r>
              <w:rPr>
                <w:rFonts w:ascii="HG丸ｺﾞｼｯｸM-PRO" w:eastAsia="HG丸ｺﾞｼｯｸM-PRO" w:hAnsi="HG丸ｺﾞｼｯｸM-PRO" w:cs="ＭＳ ゴシック" w:hint="eastAsia"/>
                <w:sz w:val="20"/>
                <w:szCs w:val="18"/>
              </w:rPr>
              <w:t>人材育成について必要なことを学ぶ</w:t>
            </w:r>
          </w:p>
        </w:tc>
      </w:tr>
      <w:tr w:rsidR="002F70B1" w:rsidRPr="00822472" w:rsidTr="00E855A5">
        <w:trPr>
          <w:trHeight w:val="778"/>
        </w:trPr>
        <w:tc>
          <w:tcPr>
            <w:tcW w:w="425" w:type="dxa"/>
            <w:vAlign w:val="center"/>
          </w:tcPr>
          <w:p w:rsidR="002F70B1" w:rsidRPr="002F70B1" w:rsidRDefault="004F6171" w:rsidP="008224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p>
        </w:tc>
        <w:tc>
          <w:tcPr>
            <w:tcW w:w="1555" w:type="dxa"/>
            <w:vAlign w:val="center"/>
          </w:tcPr>
          <w:p w:rsidR="002F70B1" w:rsidRPr="004E100E" w:rsidRDefault="004E100E" w:rsidP="00DD08B8">
            <w:pPr>
              <w:jc w:val="left"/>
              <w:rPr>
                <w:rFonts w:ascii="HG丸ｺﾞｼｯｸM-PRO" w:eastAsia="HG丸ｺﾞｼｯｸM-PRO" w:hAnsi="HG丸ｺﾞｼｯｸM-PRO" w:cs="ＭＳ ゴシック"/>
                <w:color w:val="0000FF"/>
                <w:kern w:val="0"/>
                <w:sz w:val="20"/>
                <w:szCs w:val="20"/>
              </w:rPr>
            </w:pPr>
            <w:r w:rsidRPr="004E100E">
              <w:rPr>
                <w:rFonts w:ascii="HG丸ｺﾞｼｯｸM-PRO" w:eastAsia="HG丸ｺﾞｼｯｸM-PRO" w:hAnsi="HG丸ｺﾞｼｯｸM-PRO" w:cs="ＭＳ ゴシック" w:hint="eastAsia"/>
                <w:color w:val="0000FF"/>
                <w:kern w:val="0"/>
                <w:sz w:val="20"/>
                <w:szCs w:val="20"/>
              </w:rPr>
              <w:t>6月</w:t>
            </w:r>
            <w:r>
              <w:rPr>
                <w:rFonts w:ascii="HG丸ｺﾞｼｯｸM-PRO" w:eastAsia="HG丸ｺﾞｼｯｸM-PRO" w:hAnsi="HG丸ｺﾞｼｯｸM-PRO" w:cs="ＭＳ ゴシック" w:hint="eastAsia"/>
                <w:color w:val="0000FF"/>
                <w:kern w:val="0"/>
                <w:sz w:val="20"/>
                <w:szCs w:val="20"/>
              </w:rPr>
              <w:t>28</w:t>
            </w:r>
            <w:r w:rsidRPr="004E100E">
              <w:rPr>
                <w:rFonts w:ascii="HG丸ｺﾞｼｯｸM-PRO" w:eastAsia="HG丸ｺﾞｼｯｸM-PRO" w:hAnsi="HG丸ｺﾞｼｯｸM-PRO" w:cs="ＭＳ ゴシック" w:hint="eastAsia"/>
                <w:color w:val="0000FF"/>
                <w:kern w:val="0"/>
                <w:sz w:val="20"/>
                <w:szCs w:val="20"/>
              </w:rPr>
              <w:t>日（火）</w:t>
            </w:r>
          </w:p>
          <w:p w:rsidR="00EE2702" w:rsidRDefault="00EE2702" w:rsidP="00DD08B8">
            <w:pPr>
              <w:jc w:val="left"/>
              <w:rPr>
                <w:rFonts w:ascii="HG丸ｺﾞｼｯｸM-PRO" w:eastAsia="HG丸ｺﾞｼｯｸM-PRO" w:hAnsi="HG丸ｺﾞｼｯｸM-PRO" w:cs="ＭＳ ゴシック"/>
                <w:color w:val="0000FF"/>
                <w:kern w:val="0"/>
              </w:rPr>
            </w:pPr>
            <w:r>
              <w:rPr>
                <w:rFonts w:ascii="HG丸ｺﾞｼｯｸM-PRO" w:eastAsia="HG丸ｺﾞｼｯｸM-PRO" w:hAnsi="HG丸ｺﾞｼｯｸM-PRO" w:cs="ＭＳ ゴシック" w:hint="eastAsia"/>
                <w:color w:val="0000FF"/>
                <w:kern w:val="0"/>
              </w:rPr>
              <w:t>【必須】</w:t>
            </w:r>
          </w:p>
        </w:tc>
        <w:tc>
          <w:tcPr>
            <w:tcW w:w="3685" w:type="dxa"/>
            <w:vAlign w:val="center"/>
          </w:tcPr>
          <w:p w:rsidR="00844319" w:rsidRDefault="00844319" w:rsidP="00844319">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ビジネスモデルを作る</w:t>
            </w:r>
          </w:p>
          <w:p w:rsidR="00844319" w:rsidRDefault="00844319" w:rsidP="00844319">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商品/サービスの作り方</w:t>
            </w:r>
          </w:p>
          <w:p w:rsidR="00844319" w:rsidRPr="00844319" w:rsidRDefault="00844319" w:rsidP="00844319">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事例に学ぶ</w:t>
            </w:r>
          </w:p>
          <w:p w:rsidR="00E2186D" w:rsidRPr="00DD08B8" w:rsidRDefault="00844319" w:rsidP="00844319">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講師：</w:t>
            </w:r>
            <w:r w:rsidR="00D32A33">
              <w:rPr>
                <w:rFonts w:ascii="HG丸ｺﾞｼｯｸM-PRO" w:eastAsia="HG丸ｺﾞｼｯｸM-PRO" w:hAnsi="HG丸ｺﾞｼｯｸM-PRO" w:cs="ＭＳ ゴシック" w:hint="eastAsia"/>
              </w:rPr>
              <w:t>中小企業診断士　向井重樹氏</w:t>
            </w:r>
          </w:p>
        </w:tc>
        <w:tc>
          <w:tcPr>
            <w:tcW w:w="4788" w:type="dxa"/>
            <w:vAlign w:val="center"/>
          </w:tcPr>
          <w:p w:rsidR="004F6171" w:rsidRDefault="00844319" w:rsidP="00844319">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ターゲット市場の見つけ方、地域資源の活用、地域課題の解決等、ビジネスモデルについて</w:t>
            </w:r>
            <w:r w:rsidRPr="00E32278">
              <w:rPr>
                <w:rFonts w:ascii="HG丸ｺﾞｼｯｸM-PRO" w:eastAsia="HG丸ｺﾞｼｯｸM-PRO" w:hAnsi="HG丸ｺﾞｼｯｸM-PRO" w:cs="ＭＳ ゴシック" w:hint="eastAsia"/>
                <w:sz w:val="20"/>
                <w:szCs w:val="18"/>
              </w:rPr>
              <w:t xml:space="preserve">　</w:t>
            </w:r>
          </w:p>
          <w:p w:rsidR="00844319" w:rsidRDefault="00844319"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売れる商品/サービスはどのように作られているのか、販売の戦略はどのように作るのか</w:t>
            </w:r>
          </w:p>
          <w:p w:rsidR="00DB6AED" w:rsidRPr="00484A74" w:rsidRDefault="00DB6AED"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事例に学ぶ</w:t>
            </w:r>
          </w:p>
        </w:tc>
      </w:tr>
      <w:tr w:rsidR="004F6171" w:rsidRPr="00822472" w:rsidTr="00E855A5">
        <w:trPr>
          <w:trHeight w:val="778"/>
        </w:trPr>
        <w:tc>
          <w:tcPr>
            <w:tcW w:w="425" w:type="dxa"/>
            <w:vAlign w:val="center"/>
          </w:tcPr>
          <w:p w:rsidR="004F6171" w:rsidRDefault="004F6171" w:rsidP="008224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p>
        </w:tc>
        <w:tc>
          <w:tcPr>
            <w:tcW w:w="1555" w:type="dxa"/>
            <w:vAlign w:val="center"/>
          </w:tcPr>
          <w:p w:rsidR="004F6171" w:rsidRPr="004E100E" w:rsidRDefault="004E100E" w:rsidP="004F6171">
            <w:pPr>
              <w:jc w:val="left"/>
              <w:rPr>
                <w:rFonts w:ascii="HG丸ｺﾞｼｯｸM-PRO" w:eastAsia="HG丸ｺﾞｼｯｸM-PRO" w:hAnsi="HG丸ｺﾞｼｯｸM-PRO" w:cs="ＭＳ ゴシック"/>
                <w:color w:val="0000FF"/>
                <w:kern w:val="0"/>
                <w:sz w:val="20"/>
                <w:szCs w:val="20"/>
              </w:rPr>
            </w:pPr>
            <w:r>
              <w:rPr>
                <w:rFonts w:ascii="HG丸ｺﾞｼｯｸM-PRO" w:eastAsia="HG丸ｺﾞｼｯｸM-PRO" w:hAnsi="HG丸ｺﾞｼｯｸM-PRO" w:cs="ＭＳ ゴシック" w:hint="eastAsia"/>
                <w:color w:val="0000FF"/>
                <w:kern w:val="0"/>
                <w:sz w:val="20"/>
                <w:szCs w:val="20"/>
              </w:rPr>
              <w:t>7</w:t>
            </w:r>
            <w:r w:rsidRPr="004E100E">
              <w:rPr>
                <w:rFonts w:ascii="HG丸ｺﾞｼｯｸM-PRO" w:eastAsia="HG丸ｺﾞｼｯｸM-PRO" w:hAnsi="HG丸ｺﾞｼｯｸM-PRO" w:cs="ＭＳ ゴシック" w:hint="eastAsia"/>
                <w:color w:val="0000FF"/>
                <w:kern w:val="0"/>
                <w:sz w:val="20"/>
                <w:szCs w:val="20"/>
              </w:rPr>
              <w:t>月</w:t>
            </w:r>
            <w:r>
              <w:rPr>
                <w:rFonts w:ascii="HG丸ｺﾞｼｯｸM-PRO" w:eastAsia="HG丸ｺﾞｼｯｸM-PRO" w:hAnsi="HG丸ｺﾞｼｯｸM-PRO" w:cs="ＭＳ ゴシック" w:hint="eastAsia"/>
                <w:color w:val="0000FF"/>
                <w:kern w:val="0"/>
                <w:sz w:val="20"/>
                <w:szCs w:val="20"/>
              </w:rPr>
              <w:t>11</w:t>
            </w:r>
            <w:r w:rsidRPr="004E100E">
              <w:rPr>
                <w:rFonts w:ascii="HG丸ｺﾞｼｯｸM-PRO" w:eastAsia="HG丸ｺﾞｼｯｸM-PRO" w:hAnsi="HG丸ｺﾞｼｯｸM-PRO" w:cs="ＭＳ ゴシック" w:hint="eastAsia"/>
                <w:color w:val="0000FF"/>
                <w:kern w:val="0"/>
                <w:sz w:val="20"/>
                <w:szCs w:val="20"/>
              </w:rPr>
              <w:t>日（</w:t>
            </w:r>
            <w:r>
              <w:rPr>
                <w:rFonts w:ascii="HG丸ｺﾞｼｯｸM-PRO" w:eastAsia="HG丸ｺﾞｼｯｸM-PRO" w:hAnsi="HG丸ｺﾞｼｯｸM-PRO" w:cs="ＭＳ ゴシック" w:hint="eastAsia"/>
                <w:color w:val="0000FF"/>
                <w:kern w:val="0"/>
                <w:sz w:val="20"/>
                <w:szCs w:val="20"/>
              </w:rPr>
              <w:t>月</w:t>
            </w:r>
            <w:r w:rsidRPr="004E100E">
              <w:rPr>
                <w:rFonts w:ascii="HG丸ｺﾞｼｯｸM-PRO" w:eastAsia="HG丸ｺﾞｼｯｸM-PRO" w:hAnsi="HG丸ｺﾞｼｯｸM-PRO" w:cs="ＭＳ ゴシック" w:hint="eastAsia"/>
                <w:color w:val="0000FF"/>
                <w:kern w:val="0"/>
                <w:sz w:val="20"/>
                <w:szCs w:val="20"/>
              </w:rPr>
              <w:t>）</w:t>
            </w:r>
          </w:p>
          <w:p w:rsidR="004F6171" w:rsidRDefault="004F6171" w:rsidP="004F6171">
            <w:pPr>
              <w:jc w:val="left"/>
              <w:rPr>
                <w:rFonts w:ascii="HG丸ｺﾞｼｯｸM-PRO" w:eastAsia="HG丸ｺﾞｼｯｸM-PRO" w:hAnsi="HG丸ｺﾞｼｯｸM-PRO" w:cs="ＭＳ ゴシック"/>
                <w:color w:val="0000FF"/>
                <w:kern w:val="0"/>
              </w:rPr>
            </w:pPr>
            <w:r>
              <w:rPr>
                <w:rFonts w:ascii="HG丸ｺﾞｼｯｸM-PRO" w:eastAsia="HG丸ｺﾞｼｯｸM-PRO" w:hAnsi="HG丸ｺﾞｼｯｸM-PRO" w:cs="ＭＳ ゴシック" w:hint="eastAsia"/>
                <w:color w:val="0000FF"/>
                <w:kern w:val="0"/>
              </w:rPr>
              <w:t>【必須】</w:t>
            </w:r>
          </w:p>
        </w:tc>
        <w:tc>
          <w:tcPr>
            <w:tcW w:w="3685" w:type="dxa"/>
            <w:vAlign w:val="center"/>
          </w:tcPr>
          <w:p w:rsidR="00DB6AED"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販路拡大、マーケティング</w:t>
            </w:r>
          </w:p>
          <w:p w:rsidR="00DB6AED"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事業計画の考え方</w:t>
            </w:r>
          </w:p>
          <w:p w:rsidR="00DB6AED"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事例に学ぶ</w:t>
            </w:r>
          </w:p>
          <w:p w:rsidR="00E2186D" w:rsidRPr="004F6171"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講師：</w:t>
            </w:r>
            <w:r w:rsidR="00D32A33">
              <w:rPr>
                <w:rFonts w:ascii="HG丸ｺﾞｼｯｸM-PRO" w:eastAsia="HG丸ｺﾞｼｯｸM-PRO" w:hAnsi="HG丸ｺﾞｼｯｸM-PRO" w:cs="ＭＳ ゴシック" w:hint="eastAsia"/>
              </w:rPr>
              <w:t>中小企業診断士　向井重樹氏</w:t>
            </w:r>
          </w:p>
        </w:tc>
        <w:tc>
          <w:tcPr>
            <w:tcW w:w="4788" w:type="dxa"/>
            <w:vAlign w:val="center"/>
          </w:tcPr>
          <w:p w:rsidR="00DB6AED" w:rsidRDefault="00DB6AED"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売上をどのように伸ばすのか、PR手法やマーケテイングの考え方を学ぶ</w:t>
            </w:r>
          </w:p>
          <w:p w:rsidR="008113C6" w:rsidRDefault="008113C6"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販売計画、仕入計画、収支計画、資金繰り、事業計画の活用について</w:t>
            </w:r>
          </w:p>
          <w:p w:rsidR="004F6171" w:rsidRDefault="00DB6AED"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演習</w:t>
            </w:r>
          </w:p>
        </w:tc>
      </w:tr>
      <w:tr w:rsidR="00DB6AED" w:rsidRPr="00822472" w:rsidTr="00E855A5">
        <w:trPr>
          <w:trHeight w:val="778"/>
        </w:trPr>
        <w:tc>
          <w:tcPr>
            <w:tcW w:w="425" w:type="dxa"/>
            <w:vAlign w:val="center"/>
          </w:tcPr>
          <w:p w:rsidR="00DB6AED" w:rsidRDefault="00DB6AED" w:rsidP="008224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p>
        </w:tc>
        <w:tc>
          <w:tcPr>
            <w:tcW w:w="1555" w:type="dxa"/>
            <w:vAlign w:val="center"/>
          </w:tcPr>
          <w:p w:rsidR="00DB6AED" w:rsidRPr="004E100E" w:rsidRDefault="004E100E" w:rsidP="00DB6AED">
            <w:pPr>
              <w:jc w:val="left"/>
              <w:rPr>
                <w:rFonts w:ascii="HG丸ｺﾞｼｯｸM-PRO" w:eastAsia="HG丸ｺﾞｼｯｸM-PRO" w:hAnsi="HG丸ｺﾞｼｯｸM-PRO" w:cs="ＭＳ ゴシック"/>
                <w:color w:val="0000FF"/>
                <w:kern w:val="0"/>
                <w:sz w:val="20"/>
                <w:szCs w:val="20"/>
              </w:rPr>
            </w:pPr>
            <w:r>
              <w:rPr>
                <w:rFonts w:ascii="HG丸ｺﾞｼｯｸM-PRO" w:eastAsia="HG丸ｺﾞｼｯｸM-PRO" w:hAnsi="HG丸ｺﾞｼｯｸM-PRO" w:cs="ＭＳ ゴシック" w:hint="eastAsia"/>
                <w:color w:val="0000FF"/>
                <w:kern w:val="0"/>
                <w:sz w:val="20"/>
                <w:szCs w:val="20"/>
              </w:rPr>
              <w:t>7</w:t>
            </w:r>
            <w:r w:rsidRPr="004E100E">
              <w:rPr>
                <w:rFonts w:ascii="HG丸ｺﾞｼｯｸM-PRO" w:eastAsia="HG丸ｺﾞｼｯｸM-PRO" w:hAnsi="HG丸ｺﾞｼｯｸM-PRO" w:cs="ＭＳ ゴシック" w:hint="eastAsia"/>
                <w:color w:val="0000FF"/>
                <w:kern w:val="0"/>
                <w:sz w:val="20"/>
                <w:szCs w:val="20"/>
              </w:rPr>
              <w:t>月</w:t>
            </w:r>
            <w:r>
              <w:rPr>
                <w:rFonts w:ascii="HG丸ｺﾞｼｯｸM-PRO" w:eastAsia="HG丸ｺﾞｼｯｸM-PRO" w:hAnsi="HG丸ｺﾞｼｯｸM-PRO" w:cs="ＭＳ ゴシック" w:hint="eastAsia"/>
                <w:color w:val="0000FF"/>
                <w:kern w:val="0"/>
                <w:sz w:val="20"/>
                <w:szCs w:val="20"/>
              </w:rPr>
              <w:t>20</w:t>
            </w:r>
            <w:r w:rsidR="009D4216">
              <w:rPr>
                <w:rFonts w:ascii="HG丸ｺﾞｼｯｸM-PRO" w:eastAsia="HG丸ｺﾞｼｯｸM-PRO" w:hAnsi="HG丸ｺﾞｼｯｸM-PRO" w:cs="ＭＳ ゴシック" w:hint="eastAsia"/>
                <w:color w:val="0000FF"/>
                <w:kern w:val="0"/>
                <w:sz w:val="20"/>
                <w:szCs w:val="20"/>
              </w:rPr>
              <w:t>日（水</w:t>
            </w:r>
            <w:r w:rsidRPr="004E100E">
              <w:rPr>
                <w:rFonts w:ascii="HG丸ｺﾞｼｯｸM-PRO" w:eastAsia="HG丸ｺﾞｼｯｸM-PRO" w:hAnsi="HG丸ｺﾞｼｯｸM-PRO" w:cs="ＭＳ ゴシック" w:hint="eastAsia"/>
                <w:color w:val="0000FF"/>
                <w:kern w:val="0"/>
                <w:sz w:val="20"/>
                <w:szCs w:val="20"/>
              </w:rPr>
              <w:t>）</w:t>
            </w:r>
          </w:p>
          <w:p w:rsidR="00DB6AED" w:rsidRDefault="00DB6AED" w:rsidP="00DB6AED">
            <w:pPr>
              <w:jc w:val="left"/>
              <w:rPr>
                <w:rFonts w:ascii="HG丸ｺﾞｼｯｸM-PRO" w:eastAsia="HG丸ｺﾞｼｯｸM-PRO" w:hAnsi="HG丸ｺﾞｼｯｸM-PRO" w:cs="ＭＳ ゴシック"/>
                <w:color w:val="0000FF"/>
                <w:kern w:val="0"/>
              </w:rPr>
            </w:pPr>
            <w:r>
              <w:rPr>
                <w:rFonts w:ascii="HG丸ｺﾞｼｯｸM-PRO" w:eastAsia="HG丸ｺﾞｼｯｸM-PRO" w:hAnsi="HG丸ｺﾞｼｯｸM-PRO" w:cs="ＭＳ ゴシック" w:hint="eastAsia"/>
                <w:color w:val="0000FF"/>
                <w:kern w:val="0"/>
              </w:rPr>
              <w:t>【必須】</w:t>
            </w:r>
          </w:p>
        </w:tc>
        <w:tc>
          <w:tcPr>
            <w:tcW w:w="3685" w:type="dxa"/>
            <w:vAlign w:val="center"/>
          </w:tcPr>
          <w:p w:rsidR="00DB6AED"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事業計画作成演習</w:t>
            </w:r>
          </w:p>
          <w:p w:rsidR="00DB6AED" w:rsidRDefault="00DB6AED" w:rsidP="00DB6AED">
            <w:pP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講師：</w:t>
            </w:r>
            <w:r w:rsidR="00D32A33">
              <w:rPr>
                <w:rFonts w:ascii="HG丸ｺﾞｼｯｸM-PRO" w:eastAsia="HG丸ｺﾞｼｯｸM-PRO" w:hAnsi="HG丸ｺﾞｼｯｸM-PRO" w:cs="ＭＳ ゴシック" w:hint="eastAsia"/>
              </w:rPr>
              <w:t>中小企業診断士　向井重樹氏</w:t>
            </w:r>
          </w:p>
        </w:tc>
        <w:tc>
          <w:tcPr>
            <w:tcW w:w="4788" w:type="dxa"/>
            <w:vAlign w:val="center"/>
          </w:tcPr>
          <w:p w:rsidR="00DB6AED" w:rsidRDefault="00DB6AED"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事業計画の</w:t>
            </w:r>
            <w:r w:rsidR="00875089">
              <w:rPr>
                <w:rFonts w:ascii="HG丸ｺﾞｼｯｸM-PRO" w:eastAsia="HG丸ｺﾞｼｯｸM-PRO" w:hAnsi="HG丸ｺﾞｼｯｸM-PRO" w:cs="ＭＳ ゴシック" w:hint="eastAsia"/>
                <w:sz w:val="20"/>
                <w:szCs w:val="18"/>
              </w:rPr>
              <w:t>演習、発表</w:t>
            </w:r>
            <w:r w:rsidRPr="00E32278">
              <w:rPr>
                <w:rFonts w:ascii="HG丸ｺﾞｼｯｸM-PRO" w:eastAsia="HG丸ｺﾞｼｯｸM-PRO" w:hAnsi="HG丸ｺﾞｼｯｸM-PRO" w:cs="ＭＳ ゴシック" w:hint="eastAsia"/>
                <w:sz w:val="20"/>
                <w:szCs w:val="18"/>
              </w:rPr>
              <w:t xml:space="preserve">　</w:t>
            </w:r>
          </w:p>
          <w:p w:rsidR="00DB6AED" w:rsidRDefault="00DB6AED" w:rsidP="00DB6AED">
            <w:pPr>
              <w:spacing w:line="220" w:lineRule="exact"/>
              <w:rPr>
                <w:rFonts w:ascii="HG丸ｺﾞｼｯｸM-PRO" w:eastAsia="HG丸ｺﾞｼｯｸM-PRO" w:hAnsi="HG丸ｺﾞｼｯｸM-PRO" w:cs="ＭＳ ゴシック"/>
                <w:sz w:val="20"/>
                <w:szCs w:val="18"/>
              </w:rPr>
            </w:pPr>
          </w:p>
        </w:tc>
      </w:tr>
      <w:tr w:rsidR="0042579D" w:rsidRPr="00822472" w:rsidTr="00E855A5">
        <w:trPr>
          <w:trHeight w:val="778"/>
        </w:trPr>
        <w:tc>
          <w:tcPr>
            <w:tcW w:w="425" w:type="dxa"/>
            <w:vAlign w:val="center"/>
          </w:tcPr>
          <w:p w:rsidR="0042579D" w:rsidRDefault="0042579D" w:rsidP="008224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1555" w:type="dxa"/>
            <w:vAlign w:val="center"/>
          </w:tcPr>
          <w:p w:rsidR="004E100E" w:rsidRPr="004E100E" w:rsidRDefault="004E100E" w:rsidP="004E100E">
            <w:pPr>
              <w:jc w:val="left"/>
              <w:rPr>
                <w:rFonts w:ascii="HG丸ｺﾞｼｯｸM-PRO" w:eastAsia="HG丸ｺﾞｼｯｸM-PRO" w:hAnsi="HG丸ｺﾞｼｯｸM-PRO" w:cs="ＭＳ ゴシック"/>
                <w:color w:val="0000FF"/>
                <w:kern w:val="0"/>
                <w:sz w:val="20"/>
                <w:szCs w:val="20"/>
              </w:rPr>
            </w:pPr>
            <w:r>
              <w:rPr>
                <w:rFonts w:ascii="HG丸ｺﾞｼｯｸM-PRO" w:eastAsia="HG丸ｺﾞｼｯｸM-PRO" w:hAnsi="HG丸ｺﾞｼｯｸM-PRO" w:cs="ＭＳ ゴシック" w:hint="eastAsia"/>
                <w:color w:val="0000FF"/>
                <w:kern w:val="0"/>
                <w:sz w:val="20"/>
                <w:szCs w:val="20"/>
              </w:rPr>
              <w:t>7</w:t>
            </w:r>
            <w:r w:rsidRPr="004E100E">
              <w:rPr>
                <w:rFonts w:ascii="HG丸ｺﾞｼｯｸM-PRO" w:eastAsia="HG丸ｺﾞｼｯｸM-PRO" w:hAnsi="HG丸ｺﾞｼｯｸM-PRO" w:cs="ＭＳ ゴシック" w:hint="eastAsia"/>
                <w:color w:val="0000FF"/>
                <w:kern w:val="0"/>
                <w:sz w:val="20"/>
                <w:szCs w:val="20"/>
              </w:rPr>
              <w:t>月</w:t>
            </w:r>
            <w:r>
              <w:rPr>
                <w:rFonts w:ascii="HG丸ｺﾞｼｯｸM-PRO" w:eastAsia="HG丸ｺﾞｼｯｸM-PRO" w:hAnsi="HG丸ｺﾞｼｯｸM-PRO" w:cs="ＭＳ ゴシック" w:hint="eastAsia"/>
                <w:color w:val="0000FF"/>
                <w:kern w:val="0"/>
                <w:sz w:val="20"/>
                <w:szCs w:val="20"/>
              </w:rPr>
              <w:t>26</w:t>
            </w:r>
            <w:r w:rsidRPr="004E100E">
              <w:rPr>
                <w:rFonts w:ascii="HG丸ｺﾞｼｯｸM-PRO" w:eastAsia="HG丸ｺﾞｼｯｸM-PRO" w:hAnsi="HG丸ｺﾞｼｯｸM-PRO" w:cs="ＭＳ ゴシック" w:hint="eastAsia"/>
                <w:color w:val="0000FF"/>
                <w:kern w:val="0"/>
                <w:sz w:val="20"/>
                <w:szCs w:val="20"/>
              </w:rPr>
              <w:t>日（火）</w:t>
            </w:r>
          </w:p>
          <w:p w:rsidR="0042579D" w:rsidRDefault="003B226F" w:rsidP="0042579D">
            <w:pPr>
              <w:jc w:val="left"/>
              <w:rPr>
                <w:rFonts w:ascii="HG丸ｺﾞｼｯｸM-PRO" w:eastAsia="HG丸ｺﾞｼｯｸM-PRO" w:hAnsi="HG丸ｺﾞｼｯｸM-PRO" w:cs="ＭＳ ゴシック"/>
                <w:color w:val="0000FF"/>
                <w:kern w:val="0"/>
              </w:rPr>
            </w:pPr>
            <w:r>
              <w:rPr>
                <w:rFonts w:ascii="HG丸ｺﾞｼｯｸM-PRO" w:eastAsia="HG丸ｺﾞｼｯｸM-PRO" w:hAnsi="HG丸ｺﾞｼｯｸM-PRO" w:cs="ＭＳ ゴシック" w:hint="eastAsia"/>
                <w:color w:val="0000FF"/>
                <w:kern w:val="0"/>
              </w:rPr>
              <w:t>（本回のみ会場は</w:t>
            </w:r>
            <w:r w:rsidR="008913F5">
              <w:rPr>
                <w:rFonts w:ascii="HG丸ｺﾞｼｯｸM-PRO" w:eastAsia="HG丸ｺﾞｼｯｸM-PRO" w:hAnsi="HG丸ｺﾞｼｯｸM-PRO" w:cs="ＭＳ ゴシック" w:hint="eastAsia"/>
                <w:color w:val="0000FF"/>
                <w:kern w:val="0"/>
              </w:rPr>
              <w:t>内子町内で</w:t>
            </w:r>
            <w:r w:rsidR="00415E88">
              <w:rPr>
                <w:rFonts w:ascii="HG丸ｺﾞｼｯｸM-PRO" w:eastAsia="HG丸ｺﾞｼｯｸM-PRO" w:hAnsi="HG丸ｺﾞｼｯｸM-PRO" w:cs="ＭＳ ゴシック" w:hint="eastAsia"/>
                <w:color w:val="0000FF"/>
                <w:kern w:val="0"/>
              </w:rPr>
              <w:t>別途</w:t>
            </w:r>
            <w:r>
              <w:rPr>
                <w:rFonts w:ascii="HG丸ｺﾞｼｯｸM-PRO" w:eastAsia="HG丸ｺﾞｼｯｸM-PRO" w:hAnsi="HG丸ｺﾞｼｯｸM-PRO" w:cs="ＭＳ ゴシック" w:hint="eastAsia"/>
                <w:color w:val="0000FF"/>
                <w:kern w:val="0"/>
              </w:rPr>
              <w:t>案内）</w:t>
            </w:r>
          </w:p>
          <w:p w:rsidR="0042579D" w:rsidRDefault="0042579D" w:rsidP="00DB6AED">
            <w:pPr>
              <w:jc w:val="left"/>
              <w:rPr>
                <w:rFonts w:ascii="HG丸ｺﾞｼｯｸM-PRO" w:eastAsia="HG丸ｺﾞｼｯｸM-PRO" w:hAnsi="HG丸ｺﾞｼｯｸM-PRO" w:cs="ＭＳ ゴシック"/>
                <w:color w:val="0000FF"/>
                <w:kern w:val="0"/>
              </w:rPr>
            </w:pPr>
          </w:p>
        </w:tc>
        <w:tc>
          <w:tcPr>
            <w:tcW w:w="3685" w:type="dxa"/>
            <w:vAlign w:val="center"/>
          </w:tcPr>
          <w:p w:rsidR="0042579D" w:rsidRPr="0042579D" w:rsidRDefault="0042579D" w:rsidP="00DB6AED">
            <w:pPr>
              <w:rPr>
                <w:rFonts w:ascii="HG丸ｺﾞｼｯｸM-PRO" w:eastAsia="HG丸ｺﾞｼｯｸM-PRO" w:hAnsi="HG丸ｺﾞｼｯｸM-PRO" w:cs="ＭＳ ゴシック"/>
              </w:rPr>
            </w:pPr>
            <w:r w:rsidRPr="0042579D">
              <w:rPr>
                <w:rFonts w:ascii="HG丸ｺﾞｼｯｸM-PRO" w:eastAsia="HG丸ｺﾞｼｯｸM-PRO" w:hAnsi="HG丸ｺﾞｼｯｸM-PRO" w:cs="ＭＳ ゴシック" w:hint="eastAsia"/>
              </w:rPr>
              <w:t>創業事例</w:t>
            </w:r>
          </w:p>
          <w:p w:rsidR="0042579D" w:rsidRDefault="0042579D" w:rsidP="00DB6AED">
            <w:pPr>
              <w:rPr>
                <w:rFonts w:ascii="HG丸ｺﾞｼｯｸM-PRO" w:eastAsia="HG丸ｺﾞｼｯｸM-PRO" w:hAnsi="HG丸ｺﾞｼｯｸM-PRO"/>
              </w:rPr>
            </w:pPr>
            <w:r>
              <w:rPr>
                <w:rFonts w:ascii="HG丸ｺﾞｼｯｸM-PRO" w:eastAsia="HG丸ｺﾞｼｯｸM-PRO" w:hAnsi="HG丸ｺﾞｼｯｸM-PRO" w:hint="eastAsia"/>
              </w:rPr>
              <w:t>ゲスト：</w:t>
            </w:r>
            <w:r w:rsidRPr="0042579D">
              <w:rPr>
                <w:rFonts w:ascii="HG丸ｺﾞｼｯｸM-PRO" w:eastAsia="HG丸ｺﾞｼｯｸM-PRO" w:hAnsi="HG丸ｺﾞｼｯｸM-PRO" w:hint="eastAsia"/>
              </w:rPr>
              <w:t>岩村敬士</w:t>
            </w:r>
            <w:r w:rsidR="00D32A33">
              <w:rPr>
                <w:rFonts w:ascii="HG丸ｺﾞｼｯｸM-PRO" w:eastAsia="HG丸ｺﾞｼｯｸM-PRO" w:hAnsi="HG丸ｺﾞｼｯｸM-PRO" w:hint="eastAsia"/>
              </w:rPr>
              <w:t>氏（元プロ野球選手、水産・</w:t>
            </w:r>
            <w:r w:rsidRPr="0042579D">
              <w:rPr>
                <w:rFonts w:ascii="HG丸ｺﾞｼｯｸM-PRO" w:eastAsia="HG丸ｺﾞｼｯｸM-PRO" w:hAnsi="HG丸ｺﾞｼｯｸM-PRO" w:hint="eastAsia"/>
              </w:rPr>
              <w:t>飲食店経営者）</w:t>
            </w:r>
          </w:p>
          <w:p w:rsidR="0042579D" w:rsidRDefault="0042579D" w:rsidP="00DB6AED">
            <w:pPr>
              <w:rPr>
                <w:rFonts w:ascii="HG丸ｺﾞｼｯｸM-PRO" w:eastAsia="HG丸ｺﾞｼｯｸM-PRO" w:hAnsi="HG丸ｺﾞｼｯｸM-PRO" w:cs="ＭＳ ゴシック"/>
              </w:rPr>
            </w:pPr>
            <w:r>
              <w:rPr>
                <w:rFonts w:ascii="HG丸ｺﾞｼｯｸM-PRO" w:eastAsia="HG丸ｺﾞｼｯｸM-PRO" w:hAnsi="HG丸ｺﾞｼｯｸM-PRO" w:hint="eastAsia"/>
              </w:rPr>
              <w:t>講師：</w:t>
            </w:r>
            <w:r w:rsidR="00D32A33">
              <w:rPr>
                <w:rFonts w:ascii="HG丸ｺﾞｼｯｸM-PRO" w:eastAsia="HG丸ｺﾞｼｯｸM-PRO" w:hAnsi="HG丸ｺﾞｼｯｸM-PRO" w:cs="ＭＳ ゴシック" w:hint="eastAsia"/>
              </w:rPr>
              <w:t>中小企業診断士　向井重樹氏</w:t>
            </w:r>
          </w:p>
        </w:tc>
        <w:tc>
          <w:tcPr>
            <w:tcW w:w="4788" w:type="dxa"/>
            <w:vAlign w:val="center"/>
          </w:tcPr>
          <w:p w:rsidR="0042579D" w:rsidRDefault="0042579D"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創業事例</w:t>
            </w:r>
            <w:r w:rsidR="00D32A33">
              <w:rPr>
                <w:rFonts w:ascii="HG丸ｺﾞｼｯｸM-PRO" w:eastAsia="HG丸ｺﾞｼｯｸM-PRO" w:hAnsi="HG丸ｺﾞｼｯｸM-PRO" w:cs="ＭＳ ゴシック" w:hint="eastAsia"/>
                <w:sz w:val="20"/>
                <w:szCs w:val="18"/>
              </w:rPr>
              <w:t>のお話</w:t>
            </w:r>
          </w:p>
          <w:p w:rsidR="0042579D" w:rsidRDefault="00050E16"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スクールの</w:t>
            </w:r>
            <w:r w:rsidR="0042579D">
              <w:rPr>
                <w:rFonts w:ascii="HG丸ｺﾞｼｯｸM-PRO" w:eastAsia="HG丸ｺﾞｼｯｸM-PRO" w:hAnsi="HG丸ｺﾞｼｯｸM-PRO" w:cs="ＭＳ ゴシック" w:hint="eastAsia"/>
                <w:sz w:val="20"/>
                <w:szCs w:val="18"/>
              </w:rPr>
              <w:t>まとめ</w:t>
            </w:r>
          </w:p>
          <w:p w:rsidR="00D32A33" w:rsidRDefault="00D32A33"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窓口個別相談、</w:t>
            </w:r>
            <w:r w:rsidR="008113C6">
              <w:rPr>
                <w:rFonts w:ascii="HG丸ｺﾞｼｯｸM-PRO" w:eastAsia="HG丸ｺﾞｼｯｸM-PRO" w:hAnsi="HG丸ｺﾞｼｯｸM-PRO" w:cs="ＭＳ ゴシック" w:hint="eastAsia"/>
                <w:sz w:val="20"/>
                <w:szCs w:val="18"/>
              </w:rPr>
              <w:t>出張相談、</w:t>
            </w:r>
            <w:r>
              <w:rPr>
                <w:rFonts w:ascii="HG丸ｺﾞｼｯｸM-PRO" w:eastAsia="HG丸ｺﾞｼｯｸM-PRO" w:hAnsi="HG丸ｺﾞｼｯｸM-PRO" w:cs="ＭＳ ゴシック" w:hint="eastAsia"/>
                <w:sz w:val="20"/>
                <w:szCs w:val="18"/>
              </w:rPr>
              <w:t>専門家派遣の紹介</w:t>
            </w:r>
          </w:p>
          <w:p w:rsidR="003B226F" w:rsidRDefault="003B226F" w:rsidP="00DB6AED">
            <w:pPr>
              <w:spacing w:line="220" w:lineRule="exact"/>
              <w:rPr>
                <w:rFonts w:ascii="HG丸ｺﾞｼｯｸM-PRO" w:eastAsia="HG丸ｺﾞｼｯｸM-PRO" w:hAnsi="HG丸ｺﾞｼｯｸM-PRO" w:cs="ＭＳ ゴシック"/>
                <w:sz w:val="20"/>
                <w:szCs w:val="18"/>
              </w:rPr>
            </w:pPr>
            <w:r>
              <w:rPr>
                <w:rFonts w:ascii="HG丸ｺﾞｼｯｸM-PRO" w:eastAsia="HG丸ｺﾞｼｯｸM-PRO" w:hAnsi="HG丸ｺﾞｼｯｸM-PRO" w:cs="ＭＳ ゴシック" w:hint="eastAsia"/>
                <w:sz w:val="20"/>
                <w:szCs w:val="18"/>
              </w:rPr>
              <w:t>交流会</w:t>
            </w:r>
            <w:r w:rsidR="00633F87">
              <w:rPr>
                <w:rFonts w:ascii="HG丸ｺﾞｼｯｸM-PRO" w:eastAsia="HG丸ｺﾞｼｯｸM-PRO" w:hAnsi="HG丸ｺﾞｼｯｸM-PRO" w:cs="ＭＳ ゴシック" w:hint="eastAsia"/>
                <w:sz w:val="20"/>
                <w:szCs w:val="18"/>
              </w:rPr>
              <w:t>(20:30～)</w:t>
            </w:r>
          </w:p>
        </w:tc>
      </w:tr>
    </w:tbl>
    <w:p w:rsidR="00BB5BC9" w:rsidRDefault="00BB5BC9" w:rsidP="00BB5BC9">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※講座終了後、21：００まで個別相談可</w:t>
      </w:r>
    </w:p>
    <w:p w:rsidR="00BB5BC9" w:rsidRPr="00635298" w:rsidRDefault="00BB5BC9" w:rsidP="002F70B1">
      <w:pPr>
        <w:rPr>
          <w:rFonts w:ascii="HG丸ｺﾞｼｯｸM-PRO" w:eastAsia="HG丸ｺﾞｼｯｸM-PRO" w:hAnsi="HG丸ｺﾞｼｯｸM-PRO"/>
          <w:b/>
          <w:szCs w:val="21"/>
          <w:u w:val="single"/>
        </w:rPr>
      </w:pPr>
      <w:r w:rsidRPr="00635298">
        <w:rPr>
          <w:rFonts w:ascii="HG丸ｺﾞｼｯｸM-PRO" w:eastAsia="HG丸ｺﾞｼｯｸM-PRO" w:hAnsi="HG丸ｺﾞｼｯｸM-PRO" w:hint="eastAsia"/>
          <w:b/>
          <w:szCs w:val="21"/>
          <w:u w:val="single"/>
        </w:rPr>
        <w:t>※７月２６日（火）講座修了後、交流会を行います。詳細は７月２６日参加予定者に別途案内いたします。</w:t>
      </w:r>
    </w:p>
    <w:p w:rsidR="00BB5BC9" w:rsidRDefault="00BB5BC9" w:rsidP="002F70B1">
      <w:pPr>
        <w:rPr>
          <w:rFonts w:ascii="HG丸ｺﾞｼｯｸM-PRO" w:eastAsia="HG丸ｺﾞｼｯｸM-PRO" w:hAnsi="HG丸ｺﾞｼｯｸM-PRO"/>
          <w:b/>
          <w:szCs w:val="21"/>
        </w:rPr>
      </w:pPr>
    </w:p>
    <w:p w:rsidR="002F70B1" w:rsidRDefault="00AD3D39" w:rsidP="002F70B1">
      <w:pPr>
        <w:rPr>
          <w:rFonts w:ascii="HG丸ｺﾞｼｯｸM-PRO" w:eastAsia="HG丸ｺﾞｼｯｸM-PRO" w:hAnsi="HG丸ｺﾞｼｯｸM-PRO"/>
          <w:b/>
          <w:szCs w:val="21"/>
        </w:rPr>
      </w:pPr>
      <w:r>
        <w:rPr>
          <w:rFonts w:ascii="HG丸ｺﾞｼｯｸM-PRO" w:eastAsia="HG丸ｺﾞｼｯｸM-PRO" w:hAnsi="HG丸ｺﾞｼｯｸM-PRO"/>
          <w:b/>
          <w:noProof/>
          <w:szCs w:val="21"/>
        </w:rPr>
        <w:pict>
          <v:shape id="テキスト ボックス 1" o:spid="_x0000_s1044" type="#_x0000_t202" style="position:absolute;left:0;text-align:left;margin-left:79.85pt;margin-top:4.6pt;width:429.6pt;height:23.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crrQIAAKMFAAAOAAAAZHJzL2Uyb0RvYy54bWysVEtu2zAQ3RfoHQjuG9munY9hOXATpCgQ&#10;JEGTImuaIm2hFIclaUvuMgaCHqJXKLrueXSRDin50zSbFN1IQ86P8+bNjE6rQpGlsC4HndLuQYcS&#10;oTlkuZ6l9NPdxZtjSpxnOmMKtEjpSjh6On79alSaoejBHFQmLMEg2g1Lk9K592aYJI7PRcHcARih&#10;USnBFszj0c6SzLISoxcq6XU6h0kJNjMWuHAOb88bJR3H+FIK7q+ldMITlVJ8m49fG7/T8E3GIzac&#10;WWbmOW+fwf7hFQXLNSbdhjpnnpGFzf8KVeTcggPpDzgUCUiZcxFrwGq6nSfV3M6ZEbEWBMeZLUzu&#10;/4XlV8sbS/IMe0eJZgW2qF4/1g8/6odf9fobqdff6/W6fviJZ9INcJXGDdHr1qCfr95BFVzbe4eX&#10;AYVK2iL8sT6CegR+tQVbVJ5wvBz0B4OTHqo46nonR93j2I1k522s8+8FFCQIKbXYzIgxW146jxnR&#10;dGMSkjlQeXaRKxUPgUDiTFmyZNh65eMb0eMPK6VJmdLDt4NODKwhuDeRlQ5hRKRQmy5U3lQYJb9S&#10;Itgo/VFIhDAW+kxuxrnQ2/zROlhJTPUSx9Z+96qXODd1oEfMDNpvnYtcg43Vx5nbQZZ93kAmG3sE&#10;fK/uIPpqWjXcOd4wYArZColhoZk0Z/hFjt27ZM7fMIujhQ3HdeGv8SMVIPrQSpTMwX597j7YI+NR&#10;S0mJo5pS92XBrKBEfdA4Cyfdfj/Mdjz0B0eBVHZfM93X6EVxBkgJ5Du+LorB3quNKC0U97hVJiEr&#10;qpjmmDulfiOe+WaB4FbiYjKJRjjNhvlLfWt4CB1gDty8q+6ZNS2BPVL/CjZDzYZPeNzYBk8Nk4UH&#10;mUeSB6AbVNsG4CaI3G+3Vlg1++dotdut498AAAD//wMAUEsDBBQABgAIAAAAIQCW0eqZ4QAAAAkB&#10;AAAPAAAAZHJzL2Rvd25yZXYueG1sTI/NbsIwEITvlXgHa5F6qYoNKEDSOKiq+iP1VlJA3Ey8TaLG&#10;6yg2Sfr2Naf2OJrRzDfpdjQN67FztSUJ85kAhlRYXVMp4TN/ud8Ac16RVo0llPCDDrbZ5CZVibYD&#10;fWC/8yULJeQSJaHyvk04d0WFRrmZbZGC92U7o3yQXcl1p4ZQbhq+EGLFjaopLFSqxacKi+/dxUg4&#10;3ZXHdze+7odltGyf3/p8fdC5lLfT8fEBmMfR/4Xhih/QIQtMZ3sh7VgTdBSvQ1RCvAB29cV8EwM7&#10;S4hWAniW8v8Psl8AAAD//wMAUEsBAi0AFAAGAAgAAAAhALaDOJL+AAAA4QEAABMAAAAAAAAAAAAA&#10;AAAAAAAAAFtDb250ZW50X1R5cGVzXS54bWxQSwECLQAUAAYACAAAACEAOP0h/9YAAACUAQAACwAA&#10;AAAAAAAAAAAAAAAvAQAAX3JlbHMvLnJlbHNQSwECLQAUAAYACAAAACEA+qWnK60CAACjBQAADgAA&#10;AAAAAAAAAAAAAAAuAgAAZHJzL2Uyb0RvYy54bWxQSwECLQAUAAYACAAAACEAltHqmeEAAAAJAQAA&#10;DwAAAAAAAAAAAAAAAAAHBQAAZHJzL2Rvd25yZXYueG1sUEsFBgAAAAAEAAQA8wAAABUGAAAAAA==&#10;" fillcolor="white [3201]" stroked="f" strokeweight=".5pt">
            <v:textbox>
              <w:txbxContent>
                <w:p w:rsidR="00861747" w:rsidRPr="003355E3" w:rsidRDefault="00861747">
                  <w:pPr>
                    <w:rPr>
                      <w:rFonts w:ascii="HG丸ｺﾞｼｯｸM-PRO" w:eastAsia="HG丸ｺﾞｼｯｸM-PRO" w:hAnsi="HG丸ｺﾞｼｯｸM-PRO"/>
                      <w:b/>
                      <w:sz w:val="22"/>
                      <w:szCs w:val="22"/>
                    </w:rPr>
                  </w:pPr>
                  <w:r w:rsidRPr="003355E3">
                    <w:rPr>
                      <w:rFonts w:ascii="HG丸ｺﾞｼｯｸM-PRO" w:eastAsia="HG丸ｺﾞｼｯｸM-PRO" w:hAnsi="HG丸ｺﾞｼｯｸM-PRO" w:hint="eastAsia"/>
                      <w:b/>
                      <w:sz w:val="22"/>
                      <w:szCs w:val="22"/>
                    </w:rPr>
                    <w:t>ジェントル・マネジメント株式会社　代表取締役　向井　重樹　氏</w:t>
                  </w:r>
                </w:p>
              </w:txbxContent>
            </v:textbox>
          </v:shape>
        </w:pict>
      </w:r>
      <w:r>
        <w:rPr>
          <w:rFonts w:ascii="HG丸ｺﾞｼｯｸM-PRO" w:eastAsia="HG丸ｺﾞｼｯｸM-PRO" w:hAnsi="HG丸ｺﾞｼｯｸM-PRO"/>
          <w:noProof/>
        </w:rPr>
        <w:pict>
          <v:roundrect id="AutoShape 113" o:spid="_x0000_s1045" style="position:absolute;left:0;text-align:left;margin-left:-6.85pt;margin-top:4.15pt;width:1in;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KgDAMAAPEGAAAOAAAAZHJzL2Uyb0RvYy54bWysVdtu2zAMfR+wfxD0vtrOrUlQp+iadRiw&#10;S9Fu2DNjybY2WfIkpU739aMkO02zDiiKvRgSKR3y8Ij02fmukeSOGyu0yml2klLCVaGZUFVOv329&#10;ejOnxDpQDKRWPKf33NLz1etXZ1275CNda8m4IQii7LJrc1o71y6TxBY1b8Ce6JYrdJbaNOBwa6qE&#10;GegQvZHJKE1nSacNa40uuLVoXUcnXQX8suSF+1KWljsic4q5ufA14bvx32R1BsvKQFuLok8DXpBF&#10;A0Jh0D3UGhyQrRF/QTWiMNrq0p0Uukl0WYqCBw7IJkuP2NzW0PLABYtj232Z7P+DLT7fXRsiGGo3&#10;oURBgxpdbJ0OoUmWjX2FutYu8eBte208R9t+1MVPS5S+rEFV/MIY3dUcGOaV+fPJowt+Y/Eq2XSf&#10;NEN8QPxQrF1pGg+IZSC7oMn9XhO+c6RA4yKbTFJUrkDXeDJa4NpHgOVwuTXWvee6IX6RU6O3it2g&#10;7iEC3H20LujCenLAflBSNhJVvgNJstlsdtoj9ocRe8DsFWVXQkpitPsuXB0q44kGpx3wLWk18k+D&#10;2ZpqcykNwQg5nVzNs7fraK+B8WidZmmkgvUEh4WJ5myM5oFiDxPoVjbGi2Hm4ZS3PCPUwmN6ji8K&#10;5fPE68+NhWI9GWva27G6x7TQVA11lEIRfFNY3xm2t79DbAGS4wMdqoLdGgTxGUlFOnwj09EUXwjg&#10;/CglOFw2LV6wqqIEZIWDqXAmMtBS7C8/p3RD2kelSwf7ER17iO9f0RpsHZUNrqiC75V3igVFHAgZ&#10;1wgllSfFw9zqH5beOm5ua9aRjdyaG0BevsRYFyb8ex8FcXGDQ20aPOh6/FSfEM8j9KKCbGuIKY7/&#10;wWqfQ3iJB+mFRve9HWeE2212cZYsPFHf+BvN7rH1MSEvoP9T4KLW5jclHU5dFOnXFgynRH5Q2D6n&#10;2OEopQub+XzhuRw6NgcOUAUC5RT1jstLFwf7tjWiqjFO7FGl/UArhfNz4yGnfoNzNfZX/Af4wX24&#10;D6ce/lSrPwAAAP//AwBQSwMEFAAGAAgAAAAhAAJNmendAAAACAEAAA8AAABkcnMvZG93bnJldi54&#10;bWxMj8FOwzAQRO9I/IO1SNxaJ7VUohCnQkjlgNpDW8R5G5s4wl5HttOGv8c9wW1WM5p522xmZ9lF&#10;hzh4klAuC2CaOq8G6iV8nLaLClhMSAqtJy3hR0fYtPd3DdbKX+mgL8fUs1xCsUYJJqWx5jx2RjuM&#10;Sz9qyt6XDw5TPkPPVcBrLneWr4pizR0OlBcMjvrV6O77ODkJ024fxCe9YVXt3t3BYLLldi/l48P8&#10;8gws6Tn9heGGn9GhzUxnP5GKzEpYlOIpRyVUAtjNF0UWZwnrlQDeNvz/A+0vAAAA//8DAFBLAQIt&#10;ABQABgAIAAAAIQC2gziS/gAAAOEBAAATAAAAAAAAAAAAAAAAAAAAAABbQ29udGVudF9UeXBlc10u&#10;eG1sUEsBAi0AFAAGAAgAAAAhADj9If/WAAAAlAEAAAsAAAAAAAAAAAAAAAAALwEAAF9yZWxzLy5y&#10;ZWxzUEsBAi0AFAAGAAgAAAAhANdm4qAMAwAA8QYAAA4AAAAAAAAAAAAAAAAALgIAAGRycy9lMm9E&#10;b2MueG1sUEsBAi0AFAAGAAgAAAAhAAJNmendAAAACAEAAA8AAAAAAAAAAAAAAAAAZgUAAGRycy9k&#10;b3ducmV2LnhtbFBLBQYAAAAABAAEAPMAAABwBgAAAAA=&#10;" fillcolor="#2c5d98" strokecolor="#4a7ebb">
            <v:fill color2="#3a7ccb"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rsidP="00D471F1">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講　師</w:t>
                  </w:r>
                </w:p>
              </w:txbxContent>
            </v:textbox>
          </v:roundrect>
        </w:pict>
      </w:r>
    </w:p>
    <w:p w:rsidR="00415E88" w:rsidRDefault="00415E88" w:rsidP="002F70B1">
      <w:pPr>
        <w:rPr>
          <w:rFonts w:ascii="HG丸ｺﾞｼｯｸM-PRO" w:eastAsia="HG丸ｺﾞｼｯｸM-PRO" w:hAnsi="HG丸ｺﾞｼｯｸM-PRO"/>
          <w:b/>
          <w:szCs w:val="21"/>
        </w:rPr>
      </w:pPr>
    </w:p>
    <w:tbl>
      <w:tblPr>
        <w:tblpPr w:leftFromText="142" w:rightFromText="142" w:vertAnchor="text" w:horzAnchor="margin" w:tblpY="5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424"/>
        <w:gridCol w:w="1284"/>
        <w:gridCol w:w="3395"/>
      </w:tblGrid>
      <w:tr w:rsidR="00BB5BC9" w:rsidRPr="00415E88" w:rsidTr="00BB5BC9">
        <w:trPr>
          <w:trHeight w:val="506"/>
        </w:trPr>
        <w:tc>
          <w:tcPr>
            <w:tcW w:w="2088" w:type="dxa"/>
            <w:vAlign w:val="center"/>
          </w:tcPr>
          <w:p w:rsidR="00BB5BC9" w:rsidRPr="00415E88" w:rsidRDefault="00BB5BC9" w:rsidP="00BB5BC9">
            <w:pPr>
              <w:rPr>
                <w:rFonts w:asciiTheme="majorEastAsia" w:eastAsiaTheme="majorEastAsia" w:hAnsiTheme="majorEastAsia"/>
                <w:color w:val="FF0000"/>
              </w:rPr>
            </w:pPr>
            <w:r w:rsidRPr="00415E88">
              <w:rPr>
                <w:rFonts w:asciiTheme="majorEastAsia" w:eastAsiaTheme="majorEastAsia" w:hAnsiTheme="majorEastAsia" w:hint="eastAsia"/>
              </w:rPr>
              <w:t>■</w:t>
            </w:r>
            <w:r w:rsidR="000F6921" w:rsidRPr="00415E88">
              <w:rPr>
                <w:rFonts w:asciiTheme="majorEastAsia" w:eastAsiaTheme="majorEastAsia" w:hAnsiTheme="majorEastAsia"/>
              </w:rPr>
              <w:ruby>
                <w:rubyPr>
                  <w:rubyAlign w:val="distributeSpace"/>
                  <w:hps w:val="12"/>
                  <w:hpsRaise w:val="22"/>
                  <w:hpsBaseText w:val="21"/>
                  <w:lid w:val="ja-JP"/>
                </w:rubyPr>
                <w:rt>
                  <w:r w:rsidR="00BB5BC9" w:rsidRPr="00415E88">
                    <w:rPr>
                      <w:rFonts w:asciiTheme="majorEastAsia" w:eastAsiaTheme="majorEastAsia" w:hAnsiTheme="majorEastAsia" w:hint="eastAsia"/>
                    </w:rPr>
                    <w:t>ふり</w:t>
                  </w:r>
                </w:rt>
                <w:rubyBase>
                  <w:r w:rsidR="00BB5BC9" w:rsidRPr="00415E88">
                    <w:rPr>
                      <w:rFonts w:asciiTheme="majorEastAsia" w:eastAsiaTheme="majorEastAsia" w:hAnsiTheme="majorEastAsia" w:hint="eastAsia"/>
                    </w:rPr>
                    <w:t>氏</w:t>
                  </w:r>
                </w:rubyBase>
              </w:ruby>
            </w:r>
            <w:r w:rsidRPr="00415E88">
              <w:rPr>
                <w:rFonts w:asciiTheme="majorEastAsia" w:eastAsiaTheme="majorEastAsia" w:hAnsiTheme="majorEastAsia" w:hint="eastAsia"/>
              </w:rPr>
              <w:t xml:space="preserve">　</w:t>
            </w:r>
            <w:r w:rsidR="000F6921" w:rsidRPr="00415E88">
              <w:rPr>
                <w:rFonts w:asciiTheme="majorEastAsia" w:eastAsiaTheme="majorEastAsia" w:hAnsiTheme="majorEastAsia"/>
              </w:rPr>
              <w:ruby>
                <w:rubyPr>
                  <w:rubyAlign w:val="distributeSpace"/>
                  <w:hps w:val="12"/>
                  <w:hpsRaise w:val="22"/>
                  <w:hpsBaseText w:val="21"/>
                  <w:lid w:val="ja-JP"/>
                </w:rubyPr>
                <w:rt>
                  <w:r w:rsidR="00BB5BC9" w:rsidRPr="00415E88">
                    <w:rPr>
                      <w:rFonts w:asciiTheme="majorEastAsia" w:eastAsiaTheme="majorEastAsia" w:hAnsiTheme="majorEastAsia" w:hint="eastAsia"/>
                    </w:rPr>
                    <w:t>がな</w:t>
                  </w:r>
                </w:rt>
                <w:rubyBase>
                  <w:r w:rsidR="00BB5BC9" w:rsidRPr="00415E88">
                    <w:rPr>
                      <w:rFonts w:asciiTheme="majorEastAsia" w:eastAsiaTheme="majorEastAsia" w:hAnsiTheme="majorEastAsia" w:hint="eastAsia"/>
                    </w:rPr>
                    <w:t>名</w:t>
                  </w:r>
                </w:rubyBase>
              </w:ruby>
            </w:r>
          </w:p>
        </w:tc>
        <w:tc>
          <w:tcPr>
            <w:tcW w:w="3424" w:type="dxa"/>
            <w:tcBorders>
              <w:right w:val="single" w:sz="4" w:space="0" w:color="auto"/>
            </w:tcBorders>
            <w:vAlign w:val="center"/>
          </w:tcPr>
          <w:p w:rsidR="00BB5BC9" w:rsidRPr="00415E88" w:rsidRDefault="00BB5BC9" w:rsidP="00BB5BC9">
            <w:pPr>
              <w:rPr>
                <w:rFonts w:asciiTheme="majorEastAsia" w:eastAsiaTheme="majorEastAsia" w:hAnsiTheme="majorEastAsia"/>
                <w:color w:val="FF0000"/>
                <w:sz w:val="22"/>
              </w:rPr>
            </w:pPr>
          </w:p>
        </w:tc>
        <w:tc>
          <w:tcPr>
            <w:tcW w:w="1284" w:type="dxa"/>
            <w:tcBorders>
              <w:right w:val="single" w:sz="4" w:space="0" w:color="auto"/>
            </w:tcBorders>
            <w:vAlign w:val="center"/>
          </w:tcPr>
          <w:p w:rsidR="00BB5BC9" w:rsidRPr="00415E88" w:rsidRDefault="00BB5BC9" w:rsidP="00BB5BC9">
            <w:pPr>
              <w:rPr>
                <w:rFonts w:asciiTheme="majorEastAsia" w:eastAsiaTheme="majorEastAsia" w:hAnsiTheme="majorEastAsia"/>
              </w:rPr>
            </w:pPr>
            <w:r>
              <w:rPr>
                <w:rFonts w:asciiTheme="majorEastAsia" w:eastAsiaTheme="majorEastAsia" w:hAnsiTheme="majorEastAsia" w:hint="eastAsia"/>
              </w:rPr>
              <w:t>参加日に○</w:t>
            </w:r>
          </w:p>
        </w:tc>
        <w:tc>
          <w:tcPr>
            <w:tcW w:w="3395" w:type="dxa"/>
            <w:tcBorders>
              <w:right w:val="single" w:sz="4" w:space="0" w:color="auto"/>
            </w:tcBorders>
            <w:vAlign w:val="center"/>
          </w:tcPr>
          <w:p w:rsidR="00BB5BC9" w:rsidRDefault="00BB5BC9" w:rsidP="00BB5BC9">
            <w:pPr>
              <w:jc w:val="left"/>
              <w:rPr>
                <w:rFonts w:asciiTheme="majorEastAsia" w:eastAsiaTheme="majorEastAsia" w:hAnsiTheme="majorEastAsia"/>
                <w:w w:val="70"/>
                <w:sz w:val="22"/>
              </w:rPr>
            </w:pPr>
            <w:r>
              <w:rPr>
                <w:rFonts w:asciiTheme="majorEastAsia" w:eastAsiaTheme="majorEastAsia" w:hAnsiTheme="majorEastAsia" w:hint="eastAsia"/>
                <w:w w:val="70"/>
                <w:sz w:val="22"/>
              </w:rPr>
              <w:t xml:space="preserve">6月（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21日</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 ・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28日</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 ）</w:t>
            </w:r>
          </w:p>
          <w:p w:rsidR="00BB5BC9" w:rsidRPr="00415E88" w:rsidRDefault="00BB5BC9" w:rsidP="00BB5BC9">
            <w:pPr>
              <w:rPr>
                <w:rFonts w:asciiTheme="majorEastAsia" w:eastAsiaTheme="majorEastAsia" w:hAnsiTheme="majorEastAsia"/>
                <w:w w:val="70"/>
                <w:sz w:val="22"/>
              </w:rPr>
            </w:pPr>
            <w:r>
              <w:rPr>
                <w:rFonts w:asciiTheme="majorEastAsia" w:eastAsiaTheme="majorEastAsia" w:hAnsiTheme="majorEastAsia" w:hint="eastAsia"/>
                <w:w w:val="70"/>
                <w:sz w:val="22"/>
              </w:rPr>
              <w:t xml:space="preserve">7月（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11日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20日 </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 26日</w:t>
            </w:r>
            <w:r w:rsidR="00867A64">
              <w:rPr>
                <w:rFonts w:asciiTheme="majorEastAsia" w:eastAsiaTheme="majorEastAsia" w:hAnsiTheme="majorEastAsia" w:hint="eastAsia"/>
                <w:w w:val="70"/>
                <w:sz w:val="22"/>
              </w:rPr>
              <w:t xml:space="preserve"> </w:t>
            </w:r>
            <w:r>
              <w:rPr>
                <w:rFonts w:asciiTheme="majorEastAsia" w:eastAsiaTheme="majorEastAsia" w:hAnsiTheme="majorEastAsia" w:hint="eastAsia"/>
                <w:w w:val="70"/>
                <w:sz w:val="22"/>
              </w:rPr>
              <w:t xml:space="preserve"> ）</w:t>
            </w:r>
          </w:p>
        </w:tc>
      </w:tr>
      <w:tr w:rsidR="00BB5BC9" w:rsidRPr="00415E88" w:rsidTr="00BB5BC9">
        <w:trPr>
          <w:trHeight w:val="500"/>
        </w:trPr>
        <w:tc>
          <w:tcPr>
            <w:tcW w:w="2088" w:type="dxa"/>
            <w:vAlign w:val="center"/>
          </w:tcPr>
          <w:p w:rsidR="00BB5BC9" w:rsidRPr="00415E88" w:rsidRDefault="00BB5BC9" w:rsidP="00BB5BC9">
            <w:pPr>
              <w:rPr>
                <w:rFonts w:asciiTheme="majorEastAsia" w:eastAsiaTheme="majorEastAsia" w:hAnsiTheme="majorEastAsia"/>
              </w:rPr>
            </w:pPr>
            <w:r w:rsidRPr="00415E88">
              <w:rPr>
                <w:rFonts w:asciiTheme="majorEastAsia" w:eastAsiaTheme="majorEastAsia" w:hAnsiTheme="majorEastAsia" w:hint="eastAsia"/>
              </w:rPr>
              <w:t>■連絡先住所</w:t>
            </w:r>
          </w:p>
        </w:tc>
        <w:tc>
          <w:tcPr>
            <w:tcW w:w="8103" w:type="dxa"/>
            <w:gridSpan w:val="3"/>
            <w:tcBorders>
              <w:right w:val="single" w:sz="4" w:space="0" w:color="auto"/>
            </w:tcBorders>
            <w:vAlign w:val="center"/>
          </w:tcPr>
          <w:p w:rsidR="00BB5BC9" w:rsidRPr="00415E88" w:rsidRDefault="00BB5BC9" w:rsidP="00BB5BC9">
            <w:pPr>
              <w:rPr>
                <w:rFonts w:asciiTheme="majorEastAsia" w:eastAsiaTheme="majorEastAsia" w:hAnsiTheme="majorEastAsia"/>
              </w:rPr>
            </w:pPr>
            <w:r w:rsidRPr="00415E88">
              <w:rPr>
                <w:rFonts w:asciiTheme="majorEastAsia" w:eastAsiaTheme="majorEastAsia" w:hAnsiTheme="majorEastAsia" w:hint="eastAsia"/>
              </w:rPr>
              <w:t>〒</w:t>
            </w:r>
          </w:p>
        </w:tc>
      </w:tr>
      <w:tr w:rsidR="00BB5BC9" w:rsidRPr="00415E88" w:rsidTr="00BB5BC9">
        <w:trPr>
          <w:trHeight w:val="494"/>
        </w:trPr>
        <w:tc>
          <w:tcPr>
            <w:tcW w:w="2088" w:type="dxa"/>
            <w:vAlign w:val="center"/>
          </w:tcPr>
          <w:p w:rsidR="00BB5BC9" w:rsidRPr="00415E88" w:rsidRDefault="00BB5BC9" w:rsidP="00BB5BC9">
            <w:pPr>
              <w:rPr>
                <w:rFonts w:asciiTheme="majorEastAsia" w:eastAsiaTheme="majorEastAsia" w:hAnsiTheme="majorEastAsia"/>
              </w:rPr>
            </w:pPr>
            <w:r w:rsidRPr="00415E88">
              <w:rPr>
                <w:rFonts w:asciiTheme="majorEastAsia" w:eastAsiaTheme="majorEastAsia" w:hAnsiTheme="majorEastAsia" w:hint="eastAsia"/>
              </w:rPr>
              <w:t>■ＴＥＬ</w:t>
            </w:r>
          </w:p>
        </w:tc>
        <w:tc>
          <w:tcPr>
            <w:tcW w:w="3424" w:type="dxa"/>
            <w:vAlign w:val="center"/>
          </w:tcPr>
          <w:p w:rsidR="00BB5BC9" w:rsidRPr="00415E88" w:rsidRDefault="00BB5BC9" w:rsidP="00BB5BC9">
            <w:pPr>
              <w:rPr>
                <w:rFonts w:asciiTheme="majorEastAsia" w:eastAsiaTheme="majorEastAsia" w:hAnsiTheme="majorEastAsia"/>
                <w:sz w:val="22"/>
              </w:rPr>
            </w:pPr>
          </w:p>
        </w:tc>
        <w:tc>
          <w:tcPr>
            <w:tcW w:w="1284" w:type="dxa"/>
            <w:vAlign w:val="center"/>
          </w:tcPr>
          <w:p w:rsidR="00BB5BC9" w:rsidRPr="00415E88" w:rsidRDefault="00BB5BC9" w:rsidP="00BB5BC9">
            <w:pPr>
              <w:rPr>
                <w:rFonts w:asciiTheme="majorEastAsia" w:eastAsiaTheme="majorEastAsia" w:hAnsiTheme="majorEastAsia"/>
              </w:rPr>
            </w:pPr>
            <w:r w:rsidRPr="00415E88">
              <w:rPr>
                <w:rFonts w:asciiTheme="majorEastAsia" w:eastAsiaTheme="majorEastAsia" w:hAnsiTheme="majorEastAsia" w:hint="eastAsia"/>
              </w:rPr>
              <w:t>■ＦＡＸ</w:t>
            </w:r>
          </w:p>
        </w:tc>
        <w:tc>
          <w:tcPr>
            <w:tcW w:w="3395" w:type="dxa"/>
            <w:vAlign w:val="center"/>
          </w:tcPr>
          <w:p w:rsidR="00BB5BC9" w:rsidRPr="00415E88" w:rsidRDefault="00BB5BC9" w:rsidP="00BB5BC9">
            <w:pPr>
              <w:rPr>
                <w:rFonts w:asciiTheme="majorEastAsia" w:eastAsiaTheme="majorEastAsia" w:hAnsiTheme="majorEastAsia"/>
                <w:sz w:val="22"/>
              </w:rPr>
            </w:pPr>
          </w:p>
        </w:tc>
      </w:tr>
      <w:tr w:rsidR="00BB5BC9" w:rsidRPr="00415E88" w:rsidTr="00BB5BC9">
        <w:trPr>
          <w:trHeight w:val="401"/>
        </w:trPr>
        <w:tc>
          <w:tcPr>
            <w:tcW w:w="2088" w:type="dxa"/>
            <w:vAlign w:val="center"/>
          </w:tcPr>
          <w:p w:rsidR="00BB5BC9" w:rsidRPr="00415E88" w:rsidRDefault="00BB5BC9" w:rsidP="00BB5BC9">
            <w:pPr>
              <w:rPr>
                <w:rFonts w:asciiTheme="majorEastAsia" w:eastAsiaTheme="majorEastAsia" w:hAnsiTheme="majorEastAsia"/>
              </w:rPr>
            </w:pPr>
            <w:r w:rsidRPr="00415E88">
              <w:rPr>
                <w:rFonts w:asciiTheme="majorEastAsia" w:eastAsiaTheme="majorEastAsia" w:hAnsiTheme="majorEastAsia" w:hint="eastAsia"/>
              </w:rPr>
              <w:t>■Eﾒｰﾙ</w:t>
            </w:r>
          </w:p>
        </w:tc>
        <w:tc>
          <w:tcPr>
            <w:tcW w:w="8103" w:type="dxa"/>
            <w:gridSpan w:val="3"/>
            <w:vAlign w:val="center"/>
          </w:tcPr>
          <w:p w:rsidR="00BB5BC9" w:rsidRPr="00415E88" w:rsidRDefault="00BB5BC9" w:rsidP="00BB5BC9">
            <w:pPr>
              <w:rPr>
                <w:rFonts w:asciiTheme="majorEastAsia" w:eastAsiaTheme="majorEastAsia" w:hAnsiTheme="majorEastAsia"/>
                <w:sz w:val="22"/>
              </w:rPr>
            </w:pPr>
          </w:p>
        </w:tc>
      </w:tr>
      <w:tr w:rsidR="00BB5BC9" w:rsidRPr="00415E88" w:rsidTr="00BB5BC9">
        <w:trPr>
          <w:trHeight w:val="401"/>
        </w:trPr>
        <w:tc>
          <w:tcPr>
            <w:tcW w:w="2088" w:type="dxa"/>
            <w:vAlign w:val="center"/>
          </w:tcPr>
          <w:p w:rsidR="00BB5BC9" w:rsidRPr="00415E88" w:rsidRDefault="00BB5BC9" w:rsidP="00BB5BC9">
            <w:pPr>
              <w:rPr>
                <w:rFonts w:asciiTheme="majorEastAsia" w:eastAsiaTheme="majorEastAsia" w:hAnsiTheme="majorEastAsia"/>
              </w:rPr>
            </w:pPr>
            <w:r>
              <w:rPr>
                <w:rFonts w:asciiTheme="majorEastAsia" w:eastAsiaTheme="majorEastAsia" w:hAnsiTheme="majorEastAsia" w:hint="eastAsia"/>
              </w:rPr>
              <w:t>その他連絡事項等</w:t>
            </w:r>
          </w:p>
        </w:tc>
        <w:tc>
          <w:tcPr>
            <w:tcW w:w="8103" w:type="dxa"/>
            <w:gridSpan w:val="3"/>
            <w:vAlign w:val="center"/>
          </w:tcPr>
          <w:p w:rsidR="00BB5BC9" w:rsidRPr="00415E88" w:rsidRDefault="00BB5BC9" w:rsidP="00BB5BC9">
            <w:pPr>
              <w:spacing w:line="0" w:lineRule="atLeast"/>
              <w:rPr>
                <w:rFonts w:asciiTheme="majorEastAsia" w:eastAsiaTheme="majorEastAsia" w:hAnsiTheme="majorEastAsia"/>
                <w:sz w:val="22"/>
              </w:rPr>
            </w:pPr>
          </w:p>
        </w:tc>
      </w:tr>
    </w:tbl>
    <w:p w:rsidR="00553B56" w:rsidRDefault="00E675CB" w:rsidP="002F70B1">
      <w:pPr>
        <w:rPr>
          <w:rFonts w:ascii="HG丸ｺﾞｼｯｸM-PRO" w:eastAsia="HG丸ｺﾞｼｯｸM-PRO" w:hAnsi="HG丸ｺﾞｼｯｸM-PRO"/>
          <w:b/>
          <w:szCs w:val="21"/>
        </w:rPr>
      </w:pPr>
      <w:r>
        <w:rPr>
          <w:noProof/>
          <w:sz w:val="22"/>
        </w:rPr>
        <w:drawing>
          <wp:anchor distT="0" distB="0" distL="114300" distR="114300" simplePos="0" relativeHeight="251699200" behindDoc="0" locked="0" layoutInCell="1" allowOverlap="1">
            <wp:simplePos x="0" y="0"/>
            <wp:positionH relativeFrom="column">
              <wp:posOffset>-45085</wp:posOffset>
            </wp:positionH>
            <wp:positionV relativeFrom="paragraph">
              <wp:posOffset>100965</wp:posOffset>
            </wp:positionV>
            <wp:extent cx="836295" cy="981075"/>
            <wp:effectExtent l="19050" t="0" r="1905" b="0"/>
            <wp:wrapNone/>
            <wp:docPr id="7" name="図 7" descr="ジェントル・マネジメ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ェントル・マネジメン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6295" cy="981075"/>
                    </a:xfrm>
                    <a:prstGeom prst="rect">
                      <a:avLst/>
                    </a:prstGeom>
                    <a:noFill/>
                    <a:ln>
                      <a:noFill/>
                    </a:ln>
                  </pic:spPr>
                </pic:pic>
              </a:graphicData>
            </a:graphic>
          </wp:anchor>
        </w:drawing>
      </w:r>
      <w:r w:rsidR="007D3271">
        <w:rPr>
          <w:noProof/>
          <w:sz w:val="22"/>
        </w:rPr>
        <w:drawing>
          <wp:anchor distT="0" distB="0" distL="114300" distR="114300" simplePos="0" relativeHeight="251698176" behindDoc="0" locked="0" layoutInCell="1" allowOverlap="1">
            <wp:simplePos x="0" y="0"/>
            <wp:positionH relativeFrom="column">
              <wp:posOffset>-35560</wp:posOffset>
            </wp:positionH>
            <wp:positionV relativeFrom="paragraph">
              <wp:posOffset>1682115</wp:posOffset>
            </wp:positionV>
            <wp:extent cx="828675" cy="990600"/>
            <wp:effectExtent l="19050" t="0" r="9525" b="0"/>
            <wp:wrapNone/>
            <wp:docPr id="2" name="図 1" descr="http://www.int.town.uchiko.ehime.jp/scripts/dneo/zrwemlc.exe?cmd=maildownloadattach&amp;fid=1&amp;file=1&amp;mimetype=image%2Fjpeg&amp;msgid=1130&amp;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town.uchiko.ehime.jp/scripts/dneo/zrwemlc.exe?cmd=maildownloadattach&amp;fid=1&amp;file=1&amp;mimetype=image%2Fjpeg&amp;msgid=1130&amp;Name=image1.jpeg"/>
                    <pic:cNvPicPr>
                      <a:picLocks noChangeAspect="1" noChangeArrowheads="1"/>
                    </pic:cNvPicPr>
                  </pic:nvPicPr>
                  <pic:blipFill>
                    <a:blip r:embed="rId13" cstate="print"/>
                    <a:srcRect/>
                    <a:stretch>
                      <a:fillRect/>
                    </a:stretch>
                  </pic:blipFill>
                  <pic:spPr bwMode="auto">
                    <a:xfrm>
                      <a:off x="0" y="0"/>
                      <a:ext cx="828675" cy="990600"/>
                    </a:xfrm>
                    <a:prstGeom prst="rect">
                      <a:avLst/>
                    </a:prstGeom>
                    <a:noFill/>
                    <a:ln w="9525">
                      <a:noFill/>
                      <a:miter lim="800000"/>
                      <a:headEnd/>
                      <a:tailEnd/>
                    </a:ln>
                  </pic:spPr>
                </pic:pic>
              </a:graphicData>
            </a:graphic>
          </wp:anchor>
        </w:drawing>
      </w:r>
      <w:r w:rsidR="00AD3D39">
        <w:rPr>
          <w:noProof/>
          <w:sz w:val="22"/>
        </w:rPr>
        <w:pict>
          <v:shape id="Text Box 93" o:spid="_x0000_s1054" type="#_x0000_t202" style="position:absolute;left:0;text-align:left;margin-left:-3.85pt;margin-top:388.25pt;width:519.9pt;height:12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UfuAIAALoFAAAOAAAAZHJzL2Uyb0RvYy54bWysVNtunDAQfa/Uf7D8TriEZRcUtkqWpaqU&#10;XqSkH+A1ZrEKNrW9C2nVf+/Y7C3JS9WWB2TPjM/czszNu7Fr0Z4pzaXIcXgVYMQElRUX2xx/fSy9&#10;BUbaEFGRVgqW4yem8bvl2zc3Q5+xSDayrZhCACJ0NvQ5bozpM9/XtGEd0VeyZwKUtVQdMXBVW79S&#10;ZAD0rvWjIEj8QaqqV5IyrUFaTEq8dPh1zaj5XNeaGdTmGGIz7q/cf2P//vKGZFtF+obTQxjkL6Lo&#10;CBfg9ARVEEPQTvFXUB2nSmpZmysqO1/WNafM5QDZhMGLbB4a0jOXCxRH96cy6f8HSz/tvyjEqxyn&#10;GAnSQYse2WjQnRxRem3LM/Q6A6uHHuzMCHJos0tV9/eSftNIyFVDxJbdKiWHhpEKwgvtS//i6YSj&#10;Lchm+Cgr8EN2RjqgsVadrR1UAwE6tOnp1BobCwVhkgTR/BpUFHThLIoD1zufZMfXvdLmPZMdsocc&#10;K2i9Qyf7e21sNCQ7mlhnQpa8bV37W/FMAIaTBHzDU6uzUbhu/kyDdL1YL2IvjpK1FwdF4d2Wq9hL&#10;ynA+K66L1aoIf1m/YZw1vKqYsG6OzArjP+vcgeMTJ07c0rLllYWzIWm13axahfYEmF26z9UcNGcz&#10;/3kYrgiQy4uUQqjmXZR6ZbKYe3EZz7x0Hiy8IEzv0iSI07gon6d0zwX795TQAKSbRbOJTOegX+QW&#10;uO91biTruIHd0fIux4uTEcksBdeicq01hLfT+aIUNvxzKaDdx0Y7wlqOTmw142Z0oxHFx0HYyOoJ&#10;KKwkMAzICIsPDo1UPzAaYInkWH/fEcUwaj8IGIN5HKUz2DruAvbqUro5SomgAJFjg9F0XJlpQ+16&#10;xbcNeJgGTshbGJmaOzbb2ZqiOQwaLAiX1GGZ2Q10eXdW55W7/A0AAP//AwBQSwMEFAAGAAgAAAAh&#10;AGLrBoTiAAAADAEAAA8AAABkcnMvZG93bnJldi54bWxMj8tOwzAQRfdI/IM1SOxaJ5EwTYhTIR4S&#10;EmJBaRHLaWziqPE4xE4b+HqcFexmNEd3zi3Xk+3YUQ++dSQhXSbANNVOtdRI2L49LlbAfEBS2DnS&#10;Er61h3V1flZiodyJXvVxExoWQ8gXKMGE0Bec+9poi37pek3x9ukGiyGuQ8PVgKcYbjueJYngFluK&#10;Hwz2+s7o+rAZrYTx/skcXh5s+/4ldh/2+QrTn1xIeXkx3d4AC3oKfzDM+lEdqui0dyMpzzoJi/Ra&#10;RFTCKp+HmUiyLAO2l5BnqQBelfx/ieoXAAD//wMAUEsBAi0AFAAGAAgAAAAhALaDOJL+AAAA4QEA&#10;ABMAAAAAAAAAAAAAAAAAAAAAAFtDb250ZW50X1R5cGVzXS54bWxQSwECLQAUAAYACAAAACEAOP0h&#10;/9YAAACUAQAACwAAAAAAAAAAAAAAAAAvAQAAX3JlbHMvLnJlbHNQSwECLQAUAAYACAAAACEAbWjl&#10;H7gCAAC6BQAADgAAAAAAAAAAAAAAAAAuAgAAZHJzL2Uyb0RvYy54bWxQSwECLQAUAAYACAAAACEA&#10;YusGhOIAAAAMAQAADwAAAAAAAAAAAAAAAAASBQAAZHJzL2Rvd25yZXYueG1sUEsFBgAAAAAEAAQA&#10;8wAAACEGAAAAAA==&#10;" filled="f" stroked="f">
            <v:textbox inset="5.85pt,0,5.85pt,0">
              <w:txbxContent>
                <w:p w:rsidR="00861747" w:rsidRPr="002E44E0" w:rsidRDefault="00861747" w:rsidP="00BB5BC9">
                  <w:pPr>
                    <w:rPr>
                      <w:rFonts w:asciiTheme="majorEastAsia" w:eastAsiaTheme="majorEastAsia" w:hAnsiTheme="majorEastAsia"/>
                      <w:b/>
                      <w:sz w:val="16"/>
                      <w:szCs w:val="16"/>
                    </w:rPr>
                  </w:pPr>
                  <w:r w:rsidRPr="002E44E0">
                    <w:rPr>
                      <w:rFonts w:asciiTheme="majorEastAsia" w:eastAsiaTheme="majorEastAsia" w:hAnsiTheme="majorEastAsia" w:hint="eastAsia"/>
                      <w:sz w:val="16"/>
                      <w:szCs w:val="16"/>
                    </w:rPr>
                    <w:t>（ご記入いただいた個人情報は、当研修にかかる事務連絡、出欠確認及びフォローアップにのみ使用し、他の用途には使用いたしません。）</w:t>
                  </w:r>
                </w:p>
                <w:p w:rsidR="00861747" w:rsidRPr="002E44E0" w:rsidRDefault="00861747" w:rsidP="00BB5BC9">
                  <w:pPr>
                    <w:rPr>
                      <w:rFonts w:asciiTheme="majorEastAsia" w:eastAsiaTheme="majorEastAsia" w:hAnsiTheme="majorEastAsia"/>
                      <w:sz w:val="28"/>
                      <w:szCs w:val="28"/>
                    </w:rPr>
                  </w:pPr>
                  <w:r w:rsidRPr="002E44E0">
                    <w:rPr>
                      <w:rFonts w:asciiTheme="majorEastAsia" w:eastAsiaTheme="majorEastAsia" w:hAnsiTheme="majorEastAsia" w:hint="eastAsia"/>
                      <w:b/>
                      <w:sz w:val="28"/>
                      <w:szCs w:val="28"/>
                    </w:rPr>
                    <w:t>情報担当者　他</w:t>
                  </w:r>
                </w:p>
                <w:p w:rsidR="00861747" w:rsidRPr="002E44E0" w:rsidRDefault="00861747" w:rsidP="00BB5BC9">
                  <w:pPr>
                    <w:rPr>
                      <w:rFonts w:asciiTheme="majorEastAsia" w:eastAsiaTheme="majorEastAsia" w:hAnsiTheme="majorEastAsia"/>
                      <w:sz w:val="32"/>
                      <w:szCs w:val="32"/>
                    </w:rPr>
                  </w:pPr>
                </w:p>
              </w:txbxContent>
            </v:textbox>
          </v:shape>
        </w:pict>
      </w:r>
      <w:r w:rsidR="00AD3D39">
        <w:rPr>
          <w:noProof/>
        </w:rPr>
        <w:pict>
          <v:rect id="Rectangle 92" o:spid="_x0000_s1051" style="position:absolute;left:0;text-align:left;margin-left:-6.85pt;margin-top:227.75pt;width:518.4pt;height:22.9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ywOwIAAG4EAAAOAAAAZHJzL2Uyb0RvYy54bWysVMFu2zAMvQ/YPwi6L3bcJnWMOkXRrsOA&#10;bivW7QMYWY6FyZJGKXG6rx8lu2mz3Yb5IIgS+fj4KPry6tBrtpfolTU1n89yzqQRtlFmW/Pv3+7e&#10;lZz5AKYBbY2s+ZP0/Gr99s3l4CpZ2M7qRiIjEOOrwdW8C8FVWeZFJ3vwM+ukocvWYg+BTNxmDcJA&#10;6L3OijxfZoPFxqEV0ns6vR0v+Trht60U4UvbehmYrjlxC2nFtG7imq0vodoiuE6JiQb8A4selKGk&#10;R6hbCMB2qP6C6pVA620bZsL2mW1bJWSqgaqZ539U89iBk6kWEse7o0z+/8GKz/sHZKqh3pE8Bnrq&#10;0VdSDcxWS7YqokCD8xX5PboHjCV6d2/FD8+MvenITV4j2qGT0BCtefTPTgKi4SmUbYZPtiF42AWb&#10;tDq02EdAUoEdUkueji2Rh8AEHS4X5dmyJGqC7orV/Hy5SCmgeo526MMHaXsWNzVHIp/QYX/vQ2QD&#10;1bNLYm+1au6U1snA7eZGI9sDPY+z9I2x2nUwnpYr+qaUfnRPmP41jjZsoOKLizxP8SeXU9RJkpHX&#10;iVuvAk2CVn3Nyzx+MSlUUdj3pkn7AEqPeypKm0npKO7YpHDYHFIviyRSVH5jmyfSHu348mlSadNZ&#10;/MXZQK++5v7nDlBypj8a6t/FebFa0Jgkg1TH16ebZJTlii7ACEKpeXje3oRxqnYO1bajJPOkhLHX&#10;1O5WpU68EJqo06NOYk4DGKfmtZ28Xn4T698AAAD//wMAUEsDBBQABgAIAAAAIQBhYq4W4QAAAAwB&#10;AAAPAAAAZHJzL2Rvd25yZXYueG1sTI/BTsMwEETvSPyDtUhcUGsbSFJCnAoh0QtSEaXq2Y2XJGq8&#10;jmI3CX+Pe4LjaEYzb4r1bDs24uBbRwrkUgBDqpxpqVaw/3pbrID5oMnozhEq+EEP6/L6qtC5cRN9&#10;4rgLNYsl5HOtoAmhzzn3VYNW+6XrkaL37QarQ5RDzc2gp1huO34vRMqtbikuNLrH1war0+5sFWw/&#10;Du+ncbqzgbKNeNhglz3upVK3N/PLM7CAc/gLwwU/okMZmY7uTMazTsFCZhE9KEiSJAV2SQj5FO8d&#10;FaRCJsDLgv8/Uf4CAAD//wMAUEsBAi0AFAAGAAgAAAAhALaDOJL+AAAA4QEAABMAAAAAAAAAAAAA&#10;AAAAAAAAAFtDb250ZW50X1R5cGVzXS54bWxQSwECLQAUAAYACAAAACEAOP0h/9YAAACUAQAACwAA&#10;AAAAAAAAAAAAAAAvAQAAX3JlbHMvLnJlbHNQSwECLQAUAAYACAAAACEATKYssDsCAABuBAAADgAA&#10;AAAAAAAAAAAAAAAuAgAAZHJzL2Uyb0RvYy54bWxQSwECLQAUAAYACAAAACEAYWKuFuEAAAAMAQAA&#10;DwAAAAAAAAAAAAAAAACVBAAAZHJzL2Rvd25yZXYueG1sUEsFBgAAAAAEAAQA8wAAAKMFAAAAAA==&#10;" fillcolor="#333" strokecolor="#333" strokeweight="1pt">
            <v:fill opacity="58853f"/>
            <v:textbox inset="5.85pt,0,5.85pt,.7pt">
              <w:txbxContent>
                <w:p w:rsidR="00861747" w:rsidRPr="002E44E0" w:rsidRDefault="00861747" w:rsidP="00415E88">
                  <w:pPr>
                    <w:jc w:val="center"/>
                    <w:rPr>
                      <w:rFonts w:asciiTheme="majorEastAsia" w:eastAsiaTheme="majorEastAsia" w:hAnsiTheme="majorEastAsia"/>
                      <w:b/>
                      <w:color w:val="FFFFFF"/>
                      <w:sz w:val="24"/>
                    </w:rPr>
                  </w:pPr>
                  <w:r>
                    <w:rPr>
                      <w:rFonts w:asciiTheme="majorEastAsia" w:eastAsiaTheme="majorEastAsia" w:hAnsiTheme="majorEastAsia" w:hint="eastAsia"/>
                      <w:b/>
                      <w:color w:val="FFFFFF"/>
                      <w:kern w:val="0"/>
                      <w:sz w:val="24"/>
                    </w:rPr>
                    <w:t>創</w:t>
                  </w:r>
                  <w:r w:rsidR="00D631E8">
                    <w:rPr>
                      <w:rFonts w:asciiTheme="majorEastAsia" w:eastAsiaTheme="majorEastAsia" w:hAnsiTheme="majorEastAsia" w:hint="eastAsia"/>
                      <w:b/>
                      <w:color w:val="FFFFFF"/>
                      <w:kern w:val="0"/>
                      <w:sz w:val="24"/>
                    </w:rPr>
                    <w:t>業塾セミナー</w:t>
                  </w:r>
                  <w:r>
                    <w:rPr>
                      <w:rFonts w:asciiTheme="majorEastAsia" w:eastAsiaTheme="majorEastAsia" w:hAnsiTheme="majorEastAsia" w:hint="eastAsia"/>
                      <w:b/>
                      <w:color w:val="FFFFFF"/>
                      <w:kern w:val="0"/>
                      <w:sz w:val="24"/>
                    </w:rPr>
                    <w:t>（内子町）</w:t>
                  </w:r>
                  <w:r w:rsidRPr="00415E88">
                    <w:rPr>
                      <w:rFonts w:asciiTheme="majorEastAsia" w:eastAsiaTheme="majorEastAsia" w:hAnsiTheme="majorEastAsia" w:hint="eastAsia"/>
                      <w:b/>
                      <w:color w:val="FFFFFF"/>
                      <w:kern w:val="0"/>
                      <w:sz w:val="24"/>
                    </w:rPr>
                    <w:t>参加申込書</w:t>
                  </w:r>
                  <w:r w:rsidRPr="002E44E0">
                    <w:rPr>
                      <w:rFonts w:asciiTheme="majorEastAsia" w:eastAsiaTheme="majorEastAsia" w:hAnsiTheme="majorEastAsia" w:hint="eastAsia"/>
                      <w:b/>
                      <w:color w:val="FFFFFF"/>
                      <w:sz w:val="24"/>
                    </w:rPr>
                    <w:t xml:space="preserve">　送信先Fax　089-960-1105（えひめ産業振興財団）</w:t>
                  </w:r>
                </w:p>
              </w:txbxContent>
            </v:textbox>
          </v:rect>
        </w:pict>
      </w:r>
      <w:r w:rsidR="00AD3D39">
        <w:rPr>
          <w:noProof/>
        </w:rPr>
        <w:pict>
          <v:shape id="テキスト ボックス 13" o:spid="_x0000_s1049" type="#_x0000_t202" style="position:absolute;left:0;text-align:left;margin-left:69.65pt;margin-top:128.75pt;width:455.4pt;height:66.75pt;z-index:251695104;visibility:visible;mso-wrap-style:squar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oIygIAAPUFAAAOAAAAZHJzL2Uyb0RvYy54bWysVM1uEzEQviPxDpbvdJM0SUPUTRWKipBK&#10;W9Ginh2v3azweoztZDccGwnxELwC4szz5EUYe3eTtPRSxGV37PlmPPPNz/FJVSiyFNbloFPaPehQ&#10;IjSHLNd3Kf10c/ZqRInzTGdMgRYpXQlHTyYvXxyXZix6MAeVCUvQiXbj0qR07r0ZJ4njc1EwdwBG&#10;aFRKsAXzeLR3SWZZid4LlfQ6nWFSgs2MBS6cw9u3tZJOon8pBfeXUjrhiUopxubj18bvLHyTyTEb&#10;31lm5jlvwmD/EEXBco2Pbl29ZZ6Rhc3/clXk3IID6Q84FAlImXMRc8Bsup1H2VzPmRExFyTHmS1N&#10;7v+55RfLK0vyDGt3SIlmBdZos/62uf+5uf+9WX8nm/WPzXq9uf+FZ4IYJKw0box21wYtffUGKjRu&#10;7x1eBh4qaYvwxwwJ6pH61ZZuUXnC8XJwNDocjFDFUTfoj4b9WI9kZ22s8+8EFCQIKbVYzsgyW547&#10;j5EgtIWExxyoPDvLlYqH0ELiVFmyZFh85WOMaPEApTQpUzo8HHSi4we62IQ7D4xzof0w4tSi+ABZ&#10;7flo0Om0gW9NYmx73vBdpUNYIjZlE35gsmYsSn6lRMAo/VFILEok7olc6kjafCI6oCRm/hzDBr+L&#10;6jnGdR5oEV8G7bfGRa7B1mw+LEH2uQ1Z1ngkaS/vIPpqVsVu7G07bQbZChvNQj27zvCzHLvhnDl/&#10;xSwOKzYQLiB/iR+pAKsJjUTJHOzXp+4DHmcItZSUOPwpdV8WzApK1HuN0/W628deJD4e+oOjHh7s&#10;vma2r9GL4hSwxbq46gyPYsB71YrSQnGLe2oaXkUV0xzfTqlvxVNfryTcc1xMpxGE+8Ewf66vDQ+u&#10;A82h12+qW2ZNMxAeR+kC2jXBxo/mosYGSw3ThQeZx6EJRNesNgXA3RL7tdmDYXntnyNqt60nfwAA&#10;AP//AwBQSwMEFAAGAAgAAAAhAGEBxlbeAAAADAEAAA8AAABkcnMvZG93bnJldi54bWxMj8FOwzAQ&#10;RO9I/IO1SNyoXZIWGuJUCIkbF0olOLrxNo6w11HstoGvZ3uix9E+zb6p11Pw4ohj6iNpmM8UCKQ2&#10;2p46DduP17tHECkbssZHQg0/mGDdXF/VprLxRO943OROcAmlymhwOQ+VlKl1GEyaxQGJb/s4BpM5&#10;jp20ozlxefDyXqmlDKYn/uDMgC8O2+/NIWj49ctu9bb9TPmBktt7r768VFrf3kzPTyAyTvkfhrM+&#10;q0PDTrt4IJuE51ysCkY1FIuSR50JtVBzEDsNZalKkE0tL0c0fwAAAP//AwBQSwECLQAUAAYACAAA&#10;ACEAtoM4kv4AAADhAQAAEwAAAAAAAAAAAAAAAAAAAAAAW0NvbnRlbnRfVHlwZXNdLnhtbFBLAQIt&#10;ABQABgAIAAAAIQA4/SH/1gAAAJQBAAALAAAAAAAAAAAAAAAAAC8BAABfcmVscy8ucmVsc1BLAQIt&#10;ABQABgAIAAAAIQA7s4oIygIAAPUFAAAOAAAAAAAAAAAAAAAAAC4CAABkcnMvZTJvRG9jLnhtbFBL&#10;AQItABQABgAIAAAAIQBhAcZW3gAAAAwBAAAPAAAAAAAAAAAAAAAAACQFAABkcnMvZG93bnJldi54&#10;bWxQSwUGAAAAAAQABADzAAAALwYAAAAA&#10;" fillcolor="white [3201]" strokecolor="#e36c0a [2409]" strokeweight=".5pt">
            <v:textbox>
              <w:txbxContent>
                <w:p w:rsidR="00861747" w:rsidRPr="0034671A" w:rsidRDefault="00861747">
                  <w:pPr>
                    <w:rPr>
                      <w:sz w:val="18"/>
                      <w:szCs w:val="18"/>
                    </w:rPr>
                  </w:pPr>
                  <w:r w:rsidRPr="00BB5BC9">
                    <w:rPr>
                      <w:rFonts w:hint="eastAsia"/>
                      <w:sz w:val="18"/>
                      <w:szCs w:val="18"/>
                    </w:rPr>
                    <w:t>愛媛県宇和島市出身の元プロ野球選手（外野手）。引退後、地元である愛媛県宇和島市に戻り、平成１７年に有限会社アクアプラスを設立。平成２０年宇和島市にうわじま場所を開店。平成２２年に株式会社トレジャー、平成２３年には株式会社ビストロプラスを設立し、現在は愛媛県宇和島市～松山市～香川県間に､ちゃんこ鍋店､ホルモン専門店､回転ずしの店舗を運営。</w:t>
                  </w:r>
                </w:p>
              </w:txbxContent>
            </v:textbox>
          </v:shape>
        </w:pict>
      </w:r>
      <w:r w:rsidR="00AD3D39">
        <w:rPr>
          <w:rFonts w:ascii="HG丸ｺﾞｼｯｸM-PRO" w:eastAsia="HG丸ｺﾞｼｯｸM-PRO" w:hAnsi="HG丸ｺﾞｼｯｸM-PRO"/>
          <w:noProof/>
        </w:rPr>
        <w:pict>
          <v:shape id="テキスト ボックス 6" o:spid="_x0000_s1048" type="#_x0000_t202" style="position:absolute;left:0;text-align:left;margin-left:79.85pt;margin-top:101.75pt;width:337.2pt;height:22.8pt;z-index:251687936;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5+ogIAAHsFAAAOAAAAZHJzL2Uyb0RvYy54bWysVM1uEzEQviPxDpbvdJMlDW3UTRVaFSFV&#10;bUWLena8drPC6zG2k91wTCTEQ/AKiDPPsy/C2LubRoVLEZfdseeb8fx8MyendanISlhXgM7o8GBA&#10;idAc8kI/ZPTj3cWrI0qcZzpnCrTI6Fo4ejp9+eKkMhORwgJULixBJ9pNKpPRhfdmkiSOL0TJ3AEY&#10;oVEpwZbM49E+JLllFXovVZIOBuOkApsbC1w4h7fnrZJOo38pBffXUjrhicooxubj18bvPHyT6Qmb&#10;PFhmFgXvwmD/EEXJCo2P7lydM8/I0hZ/uCoLbsGB9AccygSkLLiIOWA2w8GTbG4XzIiYCxbHmV2Z&#10;3P9zy69WN5YUeUbHlGhWYoua7ddm86PZ/Gq230iz/d5st83mJ57JOJSrMm6CVrcG7Xz9Fmpse3/v&#10;8DJUoZa2DH/Mj6AeC7/eFVvUnnC8HKVH6WiEKo669Oj4cBy7kTxaG+v8OwElCUJGLTYz1pitLp3H&#10;SBDaQ8JjGi4KpWJDlSYVZvT6cBANdhq0UDpgRaRG5yZk1EYeJb9WImCU/iAkliYmEC4iKcWZsmTF&#10;kE6Mc6F9zD36RXRASQziOYYd/jGq5xi3efQvg/Y747LQYGP2T8LOP/UhyxaPhdzLO4i+nteRE2na&#10;d3YO+RobbqGdIGf4RYFduWTO3zCLI4ONxDXgr/EjFWD1oZMoWYD98rf7gEcmo5aSCkcwo+7zkllB&#10;iXqvkePHw8gPHw+jwzcpvmH3NfN9jV6WZ4BtGeLCMTyKAe9VL0oL5T1ui1l4FVVMc3w7o74Xz3y7&#10;GHDbcDGbRRBOqWH+Ut8aHlyHLgXO3dX3zJqOmB4pfQX9sLLJE3622GCpYbb0IItI3lDotqpdA3DC&#10;I6e7bRRWyP45oh535vQ3AAAA//8DAFBLAwQUAAYACAAAACEAmH9KwOMAAAALAQAADwAAAGRycy9k&#10;b3ducmV2LnhtbEyPwW7CMBBE75X6D9ZW6q04BEJDiINQJFSpKgcoF25ObJKo9jqNDaT9+m5P7XG0&#10;T7Nv8vVoDbvqwXcOBUwnETCNtVMdNgKO79unFJgPEpU0DrWAL+1hXdzf5TJT7oZ7fT2EhlEJ+kwK&#10;aEPoM8593Wor/cT1Gul2doOVgeLQcDXIG5Vbw+MoWnArO6QPrex12er643CxAl7L7U7uq9im36Z8&#10;eTtv+s/jKRHi8WHcrIAFPYY/GH71SR0KcqrcBZVnhnKyfCZUQLxMaBQR6Ww+BVYJmM2jBfAi5/83&#10;FD8AAAD//wMAUEsBAi0AFAAGAAgAAAAhALaDOJL+AAAA4QEAABMAAAAAAAAAAAAAAAAAAAAAAFtD&#10;b250ZW50X1R5cGVzXS54bWxQSwECLQAUAAYACAAAACEAOP0h/9YAAACUAQAACwAAAAAAAAAAAAAA&#10;AAAvAQAAX3JlbHMvLnJlbHNQSwECLQAUAAYACAAAACEAyK2ufqICAAB7BQAADgAAAAAAAAAAAAAA&#10;AAAuAgAAZHJzL2Uyb0RvYy54bWxQSwECLQAUAAYACAAAACEAmH9KwOMAAAALAQAADwAAAAAAAAAA&#10;AAAAAAD8BAAAZHJzL2Rvd25yZXYueG1sUEsFBgAAAAAEAAQA8wAAAAwGAAAAAA==&#10;" filled="f" stroked="f" strokeweight=".5pt">
            <v:textbox>
              <w:txbxContent>
                <w:p w:rsidR="00861747" w:rsidRPr="00415E88" w:rsidRDefault="00861747">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有限会社アクアプラス　代表取締役　</w:t>
                  </w:r>
                  <w:r w:rsidRPr="00415E88">
                    <w:rPr>
                      <w:rFonts w:ascii="HG丸ｺﾞｼｯｸM-PRO" w:eastAsia="HG丸ｺﾞｼｯｸM-PRO" w:hAnsi="HG丸ｺﾞｼｯｸM-PRO" w:hint="eastAsia"/>
                      <w:b/>
                    </w:rPr>
                    <w:t>岩村　敬士　氏</w:t>
                  </w:r>
                </w:p>
              </w:txbxContent>
            </v:textbox>
          </v:shape>
        </w:pict>
      </w:r>
      <w:r w:rsidR="00AD3D39">
        <w:rPr>
          <w:rFonts w:ascii="HG丸ｺﾞｼｯｸM-PRO" w:eastAsia="HG丸ｺﾞｼｯｸM-PRO" w:hAnsi="HG丸ｺﾞｼｯｸM-PRO"/>
          <w:noProof/>
        </w:rPr>
        <w:pict>
          <v:roundrect id="_x0000_s1047" style="position:absolute;left:0;text-align:left;margin-left:-6.85pt;margin-top:101.75pt;width:1in;height:27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5VDAMAAPAGAAAOAAAAZHJzL2Uyb0RvYy54bWysVd9v0zAQfkfif7D8zpL019pq6TRWhpAG&#10;TBuI52vsJAbHDra7dPz1nO2kdGVI08RLZN/Z3913n+9ydr5rJLnnxgqtcpqdpJRwVWgmVJXTr1+u&#10;3swpsQ4UA6kVz+kDt/R89frVWdcu+UjXWjJuCIIou+zanNbOtcsksUXNG7AnuuUKnaU2DTjcmiph&#10;BjpEb2QyStNZ0mnDWqMLbi1a19FJVwG/LHnhPpel5Y7InGJuLnxN+G78N1mdwbIy0Nai6NOAF2TR&#10;gFAYdA+1Bgdka8RfUI0ojLa6dCeFbhJdlqLggQOyydIjNnc1tDxwweLYdl8m+/9gi0/3N4YIltMp&#10;JQoalOhi63SITLJs7AvUtXaJ5+7aG+Mp2vZaFz8sUfqyBlXxC2N0V3NgmFbmzyePLviNxatk033U&#10;DPEB8UOtdqVpPCBWgeyCJA97SfjOkQKNi2wySVG4Al3jyWiBax8BlsPl1lj3nuuG+EVOjd4qdouy&#10;hwhwf21dkIX15IB9p6RsJIp8D5Jks9nstEfsDyP2gNkLyq6ElMRo9024OlTGEw1OO+Bb0mrknwaz&#10;NdXmUhqCEXI6uZpnb9fRXgPj0TrN0kgF6wkOCxPN2RjNA8UeJtCtbIwXw8zDKW95RqiFx/QcXxTK&#10;54nXnxsLxXoy1rS3Y3WPaaGpGuoohSL4prC+M+xuf4fYAiTH9zlUBZs1COIzkop0+EamI3y8BeD4&#10;KCU4XDYtXrCqogRkhXOpcCYy0FLsLz+ndEPaR6VLB/sRHXuI71/RGmwdlQ2uqILvlXeKBUUcCBnX&#10;CCWVJ8XD2Ooflt46bu5q1pGN3JpbQF6+xFgXJvx7HwVxcYMzbRo86Hr8VJ8QzyP0ooJsa4gpjv/B&#10;ap9DeIkH6YVG970dZ4TbbXZhlIzCGPCNv9HsAVsfE/IC+h8FLmptflHS4dBFkX5uwXBK5AeF7XOK&#10;HY5SurCZzxeey6Fjc+AAVSBQTlHvuLx0ca5vWyOqGuPEHlXaD7RSuGEyxZz6MYVjNfZX/AX4uX24&#10;D6f+/KhWvwEAAP//AwBQSwMEFAAGAAgAAAAhAG8NOG7gAAAACwEAAA8AAABkcnMvZG93bnJldi54&#10;bWxMj8FOwzAQRO9I/IO1SNxax00FaZpNhZDKAbWHFsR5m5gkIl5HttOGv8c90eNqnmbeFpvJ9OKs&#10;ne8sI6h5AkJzZeuOG4TPj+0sA+EDcU29ZY3wqz1syvu7gvLaXvigz8fQiFjCPieENoQhl9JXrTbk&#10;53bQHLNv6wyFeLpG1o4usdz0cpEkT9JQx3GhpUG/trr6OY4GYdztXfrFb5Rlu3dzaCn0artHfHyY&#10;XtYggp7CPwxX/agOZXQ62ZFrL3qEmUqfI4qwWC0ViCuRJimIE0K6zBTIspC3P5R/AAAA//8DAFBL&#10;AQItABQABgAIAAAAIQC2gziS/gAAAOEBAAATAAAAAAAAAAAAAAAAAAAAAABbQ29udGVudF9UeXBl&#10;c10ueG1sUEsBAi0AFAAGAAgAAAAhADj9If/WAAAAlAEAAAsAAAAAAAAAAAAAAAAALwEAAF9yZWxz&#10;Ly5yZWxzUEsBAi0AFAAGAAgAAAAhABb17lUMAwAA8AYAAA4AAAAAAAAAAAAAAAAALgIAAGRycy9l&#10;Mm9Eb2MueG1sUEsBAi0AFAAGAAgAAAAhAG8NOG7gAAAACwEAAA8AAAAAAAAAAAAAAAAAZgUAAGRy&#10;cy9kb3ducmV2LnhtbFBLBQYAAAAABAAEAPMAAABzBgAAAAA=&#10;" fillcolor="#2c5d98" strokecolor="#4a7ebb">
            <v:fill color2="#3a7ccb" rotate="t" angle="180" colors="0 #2c5d98;52429f #3c7bc7;1 #3a7ccb" focus="100%" type="gradient">
              <o:fill v:ext="view" type="gradientUnscaled"/>
            </v:fill>
            <v:shadow on="t" color="black" opacity="22937f" origin=",.5" offset="0,.63889mm"/>
            <v:textbox inset="5.85pt,.7pt,5.85pt,.7pt">
              <w:txbxContent>
                <w:p w:rsidR="00861747" w:rsidRPr="00E43E3C" w:rsidRDefault="00861747" w:rsidP="00415E88">
                  <w:pPr>
                    <w:spacing w:line="420" w:lineRule="exact"/>
                    <w:jc w:val="center"/>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ゲスト</w:t>
                  </w:r>
                </w:p>
              </w:txbxContent>
            </v:textbox>
          </v:roundrect>
        </w:pict>
      </w:r>
      <w:r w:rsidR="00AD3D39">
        <w:rPr>
          <w:rFonts w:ascii="HG丸ｺﾞｼｯｸM-PRO" w:eastAsia="HG丸ｺﾞｼｯｸM-PRO" w:hAnsi="HG丸ｺﾞｼｯｸM-PRO"/>
          <w:b/>
          <w:noProof/>
          <w:szCs w:val="21"/>
        </w:rPr>
        <w:pict>
          <v:shape id="テキスト ボックス 4" o:spid="_x0000_s1046" type="#_x0000_t202" style="position:absolute;left:0;text-align:left;margin-left:69.65pt;margin-top:-.6pt;width:446.4pt;height:91.1pt;z-index:251684864;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CLyQIAAPQFAAAOAAAAZHJzL2Uyb0RvYy54bWysVM1OGzEQvlfqO1i+l92kyQIRG5SCqCpR&#10;QIWKs+O1yapej2s7yYYjkao+RF+h6rnPkxfp2JtNAuVC1cvu2PPNeOabn6PjulJkJqwrQee0s5dS&#10;IjSHotR3Of18c/bmgBLnmS6YAi1yuhCOHg9fvzqam4HowgRUISxBJ9oN5ianE+/NIEkcn4iKuT0w&#10;QqNSgq2Yx6O9SwrL5ui9Ukk3TbNkDrYwFrhwDm9PGyUdRv9SCu4vpXTCE5VTjM3Hr43fcfgmwyM2&#10;uLPMTEq+DoP9QxQVKzU+unF1yjwjU1v+5aoquQUH0u9xqBKQsuQi5oDZdNIn2VxPmBExFyTHmQ1N&#10;7v+55RezK0vKIqc9SjSrsESr5bfVw8/Vw+/V8jtZLX+slsvVwy88k16ga27cAK2uDdr5+h3UWPb2&#10;3uFlYKGWtgp/zI+gHolfbMgWtSccL/tZdtg9QBVHXSfLOp0sliPZmhvr/HsBFQlCTi1WM5LMZufO&#10;YygIbSHhNQeqLM5KpeIhdJA4UZbMGNZe+RgkWjxCKU3mOc3e9tPo+JEu9uDWA+NcaJ9FnJpWH6Fo&#10;PO/307QNfGMSY9vxhu8qHcISsSfX4QcqG8qi5BdKBIzSn4TEmkTmnsmliaTNJ6IDSmLmLzFc47dR&#10;vcS4yQMt4sug/ca4KjXYhs3HJSi+tCHLBo8k7eQdRF+P69iM3chouBpDscBOs9CMrjP8rMRuOGfO&#10;XzGLs4odhPvHX+JHKsBqwlqiZAL2/rn7gMcRQi0lc5z9nLqvU2YFJeqDxuE67PR6YVnEQ6+/j9EQ&#10;u6sZ72r0tDoBbLEObjrDoxjwXrWitFDd4poahVdRxTTHt3PqW/HENxsJ1xwXo1EE4XowzJ/ra8OD&#10;60Bz6PWb+pZZsx4Ij7N0Ae2WYIMnc9Fgg6WG0dSDLOPQbFldFwBXS+zX9RoMu2v3HFHbZT38AwAA&#10;//8DAFBLAwQUAAYACAAAACEAJNcU+t0AAAALAQAADwAAAGRycy9kb3ducmV2LnhtbEyPwU7DMAyG&#10;70i8Q+RJ3FiyFm1raTohJG5cGJPGMWu9plriVE22FZ4e7wTH3/70+3O1mbwTFxxjH0jDYq5AIDWh&#10;7anTsPt8e1yDiMlQa1wg1PCNETb1/V1lyjZc6QMv29QJLqFYGg02paGUMjYWvYnzMCDx7hhGbxLH&#10;sZPtaK5c7p3MlFpKb3riC9YM+GqxOW3PXsOPW3bF+24f04qiPTqnvpxUWj/MppdnEAmn9AfDTZ/V&#10;oWanQzhTG4XjnBc5oxqy1ROIG6DybAHiwJN1oUDWlfz/Q/0LAAD//wMAUEsBAi0AFAAGAAgAAAAh&#10;ALaDOJL+AAAA4QEAABMAAAAAAAAAAAAAAAAAAAAAAFtDb250ZW50X1R5cGVzXS54bWxQSwECLQAU&#10;AAYACAAAACEAOP0h/9YAAACUAQAACwAAAAAAAAAAAAAAAAAvAQAAX3JlbHMvLnJlbHNQSwECLQAU&#10;AAYACAAAACEAMITgi8kCAAD0BQAADgAAAAAAAAAAAAAAAAAuAgAAZHJzL2Uyb0RvYy54bWxQSwEC&#10;LQAUAAYACAAAACEAJNcU+t0AAAALAQAADwAAAAAAAAAAAAAAAAAjBQAAZHJzL2Rvd25yZXYueG1s&#10;UEsFBgAAAAAEAAQA8wAAAC0GAAAAAA==&#10;" fillcolor="white [3201]" strokecolor="#e36c0a [2409]" strokeweight=".5pt">
            <v:textbox>
              <w:txbxContent>
                <w:p w:rsidR="00861747" w:rsidRPr="00BB5BC9" w:rsidRDefault="00861747" w:rsidP="003355E3">
                  <w:pPr>
                    <w:snapToGrid w:val="0"/>
                    <w:spacing w:line="0" w:lineRule="atLeast"/>
                    <w:rPr>
                      <w:rFonts w:ascii="ＭＳ 明朝" w:hAnsi="ＭＳ 明朝" w:cs="メイリオ"/>
                      <w:sz w:val="18"/>
                      <w:szCs w:val="18"/>
                    </w:rPr>
                  </w:pPr>
                  <w:r w:rsidRPr="00BB5BC9">
                    <w:rPr>
                      <w:rFonts w:ascii="ＭＳ 明朝" w:hAnsi="ＭＳ 明朝" w:cs="メイリオ" w:hint="eastAsia"/>
                      <w:sz w:val="18"/>
                      <w:szCs w:val="18"/>
                    </w:rPr>
                    <w:t>【専門分野】</w:t>
                  </w:r>
                  <w:r w:rsidRPr="00BB5BC9">
                    <w:rPr>
                      <w:rFonts w:ascii="ＭＳ 明朝" w:hAnsi="ＭＳ 明朝" w:cs="メイリオ" w:hint="eastAsia"/>
                      <w:color w:val="080808"/>
                      <w:sz w:val="18"/>
                      <w:szCs w:val="18"/>
                      <w:shd w:val="clear" w:color="auto" w:fill="FFFFFF"/>
                    </w:rPr>
                    <w:t>経営支援全般、経営課題の特定化と改善、マーケティング、ＩＴ活用、創業等</w:t>
                  </w:r>
                </w:p>
                <w:p w:rsidR="00861747" w:rsidRPr="00BB5BC9" w:rsidRDefault="00861747" w:rsidP="003355E3">
                  <w:pPr>
                    <w:snapToGrid w:val="0"/>
                    <w:spacing w:line="0" w:lineRule="atLeast"/>
                    <w:rPr>
                      <w:rFonts w:ascii="ＭＳ 明朝" w:hAnsi="ＭＳ 明朝" w:cs="メイリオ"/>
                      <w:color w:val="080808"/>
                      <w:sz w:val="18"/>
                      <w:szCs w:val="18"/>
                      <w:shd w:val="clear" w:color="auto" w:fill="FFFFFF"/>
                    </w:rPr>
                  </w:pPr>
                  <w:r w:rsidRPr="00BB5BC9">
                    <w:rPr>
                      <w:rFonts w:ascii="ＭＳ 明朝" w:hAnsi="ＭＳ 明朝" w:cs="メイリオ" w:hint="eastAsia"/>
                      <w:sz w:val="18"/>
                      <w:szCs w:val="18"/>
                    </w:rPr>
                    <w:t>【略　　歴】</w:t>
                  </w:r>
                  <w:r w:rsidRPr="00BB5BC9">
                    <w:rPr>
                      <w:rFonts w:ascii="ＭＳ 明朝" w:hAnsi="ＭＳ 明朝" w:cs="メイリオ" w:hint="eastAsia"/>
                      <w:color w:val="080808"/>
                      <w:sz w:val="18"/>
                      <w:szCs w:val="18"/>
                      <w:shd w:val="clear" w:color="auto" w:fill="FFFFFF"/>
                    </w:rPr>
                    <w:t>大手ゼネコンにて施工管理。大手信販会社、中小企業を経て、H21中小企業診断登録。</w:t>
                  </w:r>
                </w:p>
                <w:p w:rsidR="00861747" w:rsidRPr="00BB5BC9" w:rsidRDefault="00861747" w:rsidP="003355E3">
                  <w:pPr>
                    <w:snapToGrid w:val="0"/>
                    <w:spacing w:line="0" w:lineRule="atLeast"/>
                    <w:rPr>
                      <w:rFonts w:ascii="ＭＳ 明朝" w:hAnsi="ＭＳ 明朝" w:cs="メイリオ"/>
                      <w:color w:val="080808"/>
                      <w:sz w:val="18"/>
                      <w:szCs w:val="18"/>
                      <w:shd w:val="clear" w:color="auto" w:fill="FFFFFF"/>
                    </w:rPr>
                  </w:pPr>
                  <w:r w:rsidRPr="00BB5BC9">
                    <w:rPr>
                      <w:rFonts w:ascii="ＭＳ 明朝" w:hAnsi="ＭＳ 明朝" w:cs="メイリオ" w:hint="eastAsia"/>
                      <w:color w:val="080808"/>
                      <w:sz w:val="18"/>
                      <w:szCs w:val="18"/>
                      <w:shd w:val="clear" w:color="auto" w:fill="FFFFFF"/>
                    </w:rPr>
                    <w:t xml:space="preserve">　　　　　　愛媛県建設産業アドバイザー、えひめ産業振興財団ビジネスアドバイザー,</w:t>
                  </w:r>
                </w:p>
                <w:p w:rsidR="00861747" w:rsidRPr="00BB5BC9" w:rsidRDefault="00861747" w:rsidP="00E675CB">
                  <w:pPr>
                    <w:snapToGrid w:val="0"/>
                    <w:spacing w:line="0" w:lineRule="atLeast"/>
                    <w:ind w:firstLineChars="600" w:firstLine="1079"/>
                    <w:rPr>
                      <w:rFonts w:ascii="ＭＳ 明朝" w:hAnsi="ＭＳ 明朝" w:cs="メイリオ"/>
                      <w:color w:val="080808"/>
                      <w:sz w:val="18"/>
                      <w:szCs w:val="18"/>
                      <w:shd w:val="clear" w:color="auto" w:fill="FFFFFF"/>
                    </w:rPr>
                  </w:pPr>
                  <w:r w:rsidRPr="00BB5BC9">
                    <w:rPr>
                      <w:rFonts w:ascii="ＭＳ 明朝" w:hAnsi="ＭＳ 明朝" w:cs="メイリオ" w:hint="eastAsia"/>
                      <w:color w:val="080808"/>
                      <w:sz w:val="18"/>
                      <w:szCs w:val="18"/>
                      <w:shd w:val="clear" w:color="auto" w:fill="FFFFFF"/>
                    </w:rPr>
                    <w:t>松山商工会議所経営アドバイザー。</w:t>
                  </w:r>
                </w:p>
                <w:p w:rsidR="00861747" w:rsidRPr="00BB5BC9" w:rsidRDefault="00861747" w:rsidP="0034671A">
                  <w:pPr>
                    <w:snapToGrid w:val="0"/>
                    <w:spacing w:line="0" w:lineRule="atLeast"/>
                    <w:ind w:left="899" w:hangingChars="500" w:hanging="899"/>
                    <w:rPr>
                      <w:rFonts w:ascii="ＭＳ 明朝" w:hAnsi="ＭＳ 明朝" w:cs="メイリオ"/>
                      <w:color w:val="080808"/>
                      <w:sz w:val="18"/>
                      <w:szCs w:val="18"/>
                      <w:shd w:val="clear" w:color="auto" w:fill="FFFFFF"/>
                    </w:rPr>
                  </w:pPr>
                  <w:r w:rsidRPr="00BB5BC9">
                    <w:rPr>
                      <w:rFonts w:ascii="ＭＳ 明朝" w:hAnsi="ＭＳ 明朝" w:cs="メイリオ" w:hint="eastAsia"/>
                      <w:color w:val="080808"/>
                      <w:sz w:val="18"/>
                      <w:szCs w:val="18"/>
                      <w:shd w:val="clear" w:color="auto" w:fill="FFFFFF"/>
                    </w:rPr>
                    <w:t>【資　　格】中小企業診断士　〈認定支援機関〉、不動産コンサルティングマスター、相続対策専門士、</w:t>
                  </w:r>
                </w:p>
                <w:p w:rsidR="00861747" w:rsidRPr="00BB5BC9" w:rsidRDefault="00861747" w:rsidP="0034671A">
                  <w:pPr>
                    <w:snapToGrid w:val="0"/>
                    <w:spacing w:line="0" w:lineRule="atLeast"/>
                    <w:ind w:firstLineChars="600" w:firstLine="1079"/>
                    <w:rPr>
                      <w:rFonts w:ascii="ＭＳ 明朝" w:hAnsi="ＭＳ 明朝" w:cs="メイリオ"/>
                      <w:color w:val="080808"/>
                      <w:sz w:val="18"/>
                      <w:szCs w:val="18"/>
                      <w:shd w:val="clear" w:color="auto" w:fill="FFFFFF"/>
                    </w:rPr>
                  </w:pPr>
                  <w:r w:rsidRPr="00BB5BC9">
                    <w:rPr>
                      <w:rFonts w:ascii="ＭＳ 明朝" w:hAnsi="ＭＳ 明朝" w:cs="メイリオ" w:hint="eastAsia"/>
                      <w:color w:val="080808"/>
                      <w:sz w:val="18"/>
                      <w:szCs w:val="18"/>
                      <w:shd w:val="clear" w:color="auto" w:fill="FFFFFF"/>
                    </w:rPr>
                    <w:t>宅地建物取引主任者、ＩＴコーディネータ、ＴＰＩＥデュプロマ、一級土木施工管理技士、</w:t>
                  </w:r>
                </w:p>
                <w:p w:rsidR="00861747" w:rsidRPr="00C02B14" w:rsidRDefault="00861747" w:rsidP="00BB5BC9">
                  <w:pPr>
                    <w:snapToGrid w:val="0"/>
                    <w:spacing w:line="0" w:lineRule="atLeast"/>
                    <w:ind w:firstLineChars="600" w:firstLine="1079"/>
                    <w:rPr>
                      <w:rFonts w:ascii="HG丸ｺﾞｼｯｸM-PRO" w:eastAsia="HG丸ｺﾞｼｯｸM-PRO" w:hAnsi="HG丸ｺﾞｼｯｸM-PRO" w:cs="メイリオ"/>
                      <w:sz w:val="16"/>
                      <w:szCs w:val="16"/>
                    </w:rPr>
                  </w:pPr>
                  <w:r w:rsidRPr="00BB5BC9">
                    <w:rPr>
                      <w:rFonts w:ascii="ＭＳ 明朝" w:hAnsi="ＭＳ 明朝" w:cs="メイリオ" w:hint="eastAsia"/>
                      <w:color w:val="080808"/>
                      <w:sz w:val="18"/>
                      <w:szCs w:val="18"/>
                      <w:shd w:val="clear" w:color="auto" w:fill="FFFFFF"/>
                    </w:rPr>
                    <w:t>測量士、損害保険特級（一般）、</w:t>
                  </w:r>
                  <w:r w:rsidRPr="00BB5BC9">
                    <w:rPr>
                      <w:rFonts w:ascii="ＭＳ 明朝" w:hAnsi="ＭＳ 明朝" w:cs="メイリオ" w:hint="eastAsia"/>
                      <w:color w:val="080808"/>
                      <w:sz w:val="18"/>
                      <w:szCs w:val="16"/>
                      <w:shd w:val="clear" w:color="auto" w:fill="FFFFFF"/>
                    </w:rPr>
                    <w:t>損害保険特級（一般）</w:t>
                  </w:r>
                </w:p>
              </w:txbxContent>
            </v:textbox>
          </v:shape>
        </w:pict>
      </w:r>
    </w:p>
    <w:sectPr w:rsidR="00553B56" w:rsidSect="00D07BE4">
      <w:pgSz w:w="11907" w:h="16840" w:code="9"/>
      <w:pgMar w:top="454" w:right="567" w:bottom="295" w:left="851" w:header="851" w:footer="992" w:gutter="0"/>
      <w:cols w:space="425"/>
      <w:docGrid w:type="linesAndChars" w:linePitch="286" w:charSpace="-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D39" w:rsidRDefault="00AD3D39" w:rsidP="00FC1987">
      <w:r>
        <w:separator/>
      </w:r>
    </w:p>
  </w:endnote>
  <w:endnote w:type="continuationSeparator" w:id="0">
    <w:p w:rsidR="00AD3D39" w:rsidRDefault="00AD3D39" w:rsidP="00FC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Ｐゴシック">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D39" w:rsidRDefault="00AD3D39" w:rsidP="00FC1987">
      <w:r>
        <w:separator/>
      </w:r>
    </w:p>
  </w:footnote>
  <w:footnote w:type="continuationSeparator" w:id="0">
    <w:p w:rsidR="00AD3D39" w:rsidRDefault="00AD3D39" w:rsidP="00FC1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957F3"/>
    <w:multiLevelType w:val="hybridMultilevel"/>
    <w:tmpl w:val="2CF87EDE"/>
    <w:lvl w:ilvl="0" w:tplc="FB58FBB0">
      <w:start w:val="4"/>
      <w:numFmt w:val="bullet"/>
      <w:lvlText w:val="※"/>
      <w:lvlJc w:val="left"/>
      <w:pPr>
        <w:ind w:left="1000" w:hanging="360"/>
      </w:pPr>
      <w:rPr>
        <w:rFonts w:ascii="ＭＳ ゴシック" w:eastAsia="ＭＳ ゴシック" w:hAnsi="ＭＳ ゴシック" w:cs="Times New Roman"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
    <w:nsid w:val="402F1A94"/>
    <w:multiLevelType w:val="hybridMultilevel"/>
    <w:tmpl w:val="D592DEC0"/>
    <w:lvl w:ilvl="0" w:tplc="144281FA">
      <w:start w:val="3"/>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52004B8"/>
    <w:multiLevelType w:val="hybridMultilevel"/>
    <w:tmpl w:val="30B27892"/>
    <w:lvl w:ilvl="0" w:tplc="72965F5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74220DB"/>
    <w:multiLevelType w:val="hybridMultilevel"/>
    <w:tmpl w:val="653C1C10"/>
    <w:lvl w:ilvl="0" w:tplc="EEA60B9A">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savePreviewPicture/>
  <w:hdrShapeDefaults>
    <o:shapedefaults v:ext="edit" spidmax="2049" fillcolor="none" stroke="f">
      <v:fill color="none" color2="fill darken(0)" rotate="t" method="linear sigma" focus="50%" type="gradient"/>
      <v:stroke on="f"/>
      <v:textbox inset="5.85pt,.7pt,5.85pt,.7pt"/>
      <o:colormru v:ext="edit" colors="#6cf,#fc0,#f90,#03c,#ff6,yellow,#fc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B7D3D"/>
    <w:rsid w:val="0001118A"/>
    <w:rsid w:val="00027992"/>
    <w:rsid w:val="00045F51"/>
    <w:rsid w:val="000475C4"/>
    <w:rsid w:val="000501A9"/>
    <w:rsid w:val="00050E16"/>
    <w:rsid w:val="00051FC3"/>
    <w:rsid w:val="00060334"/>
    <w:rsid w:val="000624E2"/>
    <w:rsid w:val="000715C2"/>
    <w:rsid w:val="000743A3"/>
    <w:rsid w:val="00074752"/>
    <w:rsid w:val="00086D2A"/>
    <w:rsid w:val="00090482"/>
    <w:rsid w:val="000A0706"/>
    <w:rsid w:val="000A7C67"/>
    <w:rsid w:val="000C3AD6"/>
    <w:rsid w:val="000D685A"/>
    <w:rsid w:val="000D76A6"/>
    <w:rsid w:val="000E0495"/>
    <w:rsid w:val="000F34CB"/>
    <w:rsid w:val="000F464C"/>
    <w:rsid w:val="000F5694"/>
    <w:rsid w:val="000F6921"/>
    <w:rsid w:val="00100D8F"/>
    <w:rsid w:val="001027B0"/>
    <w:rsid w:val="00104EE2"/>
    <w:rsid w:val="00113664"/>
    <w:rsid w:val="00144791"/>
    <w:rsid w:val="001463EA"/>
    <w:rsid w:val="001527D6"/>
    <w:rsid w:val="00157155"/>
    <w:rsid w:val="00163794"/>
    <w:rsid w:val="00180D82"/>
    <w:rsid w:val="001A069E"/>
    <w:rsid w:val="001A2736"/>
    <w:rsid w:val="001A59DE"/>
    <w:rsid w:val="001B1BD6"/>
    <w:rsid w:val="001B764F"/>
    <w:rsid w:val="001C0D54"/>
    <w:rsid w:val="001C2E52"/>
    <w:rsid w:val="001C2EAF"/>
    <w:rsid w:val="001C3A61"/>
    <w:rsid w:val="001C54E9"/>
    <w:rsid w:val="001E5A12"/>
    <w:rsid w:val="001E6CE1"/>
    <w:rsid w:val="001F12FB"/>
    <w:rsid w:val="0020638F"/>
    <w:rsid w:val="00226E21"/>
    <w:rsid w:val="0023152B"/>
    <w:rsid w:val="0023610E"/>
    <w:rsid w:val="00251B94"/>
    <w:rsid w:val="002542F6"/>
    <w:rsid w:val="00275FFC"/>
    <w:rsid w:val="002827EE"/>
    <w:rsid w:val="002920C7"/>
    <w:rsid w:val="00292A61"/>
    <w:rsid w:val="002B5FB3"/>
    <w:rsid w:val="002B706D"/>
    <w:rsid w:val="002D092A"/>
    <w:rsid w:val="002D1200"/>
    <w:rsid w:val="002E44E0"/>
    <w:rsid w:val="002E4A81"/>
    <w:rsid w:val="002E7A2D"/>
    <w:rsid w:val="002F70B1"/>
    <w:rsid w:val="002F7937"/>
    <w:rsid w:val="00307AC0"/>
    <w:rsid w:val="00320182"/>
    <w:rsid w:val="00334F77"/>
    <w:rsid w:val="003355E3"/>
    <w:rsid w:val="0034239E"/>
    <w:rsid w:val="00342E28"/>
    <w:rsid w:val="0034671A"/>
    <w:rsid w:val="003475FC"/>
    <w:rsid w:val="003539FE"/>
    <w:rsid w:val="0036019D"/>
    <w:rsid w:val="00367FAB"/>
    <w:rsid w:val="003705F4"/>
    <w:rsid w:val="00381053"/>
    <w:rsid w:val="00391C6A"/>
    <w:rsid w:val="003A2DB5"/>
    <w:rsid w:val="003B1A67"/>
    <w:rsid w:val="003B226F"/>
    <w:rsid w:val="003B3F7E"/>
    <w:rsid w:val="003D5203"/>
    <w:rsid w:val="003E7851"/>
    <w:rsid w:val="003F19EA"/>
    <w:rsid w:val="00415E88"/>
    <w:rsid w:val="00422FBB"/>
    <w:rsid w:val="0042579D"/>
    <w:rsid w:val="00433140"/>
    <w:rsid w:val="00434413"/>
    <w:rsid w:val="00443907"/>
    <w:rsid w:val="0045190F"/>
    <w:rsid w:val="004531DA"/>
    <w:rsid w:val="00455D0A"/>
    <w:rsid w:val="00455FE6"/>
    <w:rsid w:val="004576BD"/>
    <w:rsid w:val="00460A88"/>
    <w:rsid w:val="00470717"/>
    <w:rsid w:val="00470BDD"/>
    <w:rsid w:val="00472EB1"/>
    <w:rsid w:val="00472F27"/>
    <w:rsid w:val="00474132"/>
    <w:rsid w:val="00475A5C"/>
    <w:rsid w:val="00484A74"/>
    <w:rsid w:val="00486D2B"/>
    <w:rsid w:val="00487F0A"/>
    <w:rsid w:val="004925D9"/>
    <w:rsid w:val="00495C6B"/>
    <w:rsid w:val="00497A2F"/>
    <w:rsid w:val="004A4D3E"/>
    <w:rsid w:val="004A6327"/>
    <w:rsid w:val="004A64A9"/>
    <w:rsid w:val="004A7EB8"/>
    <w:rsid w:val="004B5135"/>
    <w:rsid w:val="004B52EF"/>
    <w:rsid w:val="004B7AE6"/>
    <w:rsid w:val="004C78E2"/>
    <w:rsid w:val="004D4495"/>
    <w:rsid w:val="004E100E"/>
    <w:rsid w:val="004E4A01"/>
    <w:rsid w:val="004F033D"/>
    <w:rsid w:val="004F2D9A"/>
    <w:rsid w:val="004F6171"/>
    <w:rsid w:val="00503647"/>
    <w:rsid w:val="00506EA5"/>
    <w:rsid w:val="00507007"/>
    <w:rsid w:val="005072DA"/>
    <w:rsid w:val="00513EE8"/>
    <w:rsid w:val="0051613A"/>
    <w:rsid w:val="005471DC"/>
    <w:rsid w:val="00552A62"/>
    <w:rsid w:val="0055371F"/>
    <w:rsid w:val="00553B56"/>
    <w:rsid w:val="00560A2D"/>
    <w:rsid w:val="00564758"/>
    <w:rsid w:val="00567B8E"/>
    <w:rsid w:val="00576C09"/>
    <w:rsid w:val="00577BAE"/>
    <w:rsid w:val="005923CC"/>
    <w:rsid w:val="0059563D"/>
    <w:rsid w:val="005B5D0E"/>
    <w:rsid w:val="005C2721"/>
    <w:rsid w:val="005D0A42"/>
    <w:rsid w:val="005D413B"/>
    <w:rsid w:val="005E2A92"/>
    <w:rsid w:val="005E4586"/>
    <w:rsid w:val="005E6846"/>
    <w:rsid w:val="005E7ED6"/>
    <w:rsid w:val="005F017F"/>
    <w:rsid w:val="005F0C63"/>
    <w:rsid w:val="005F1BD3"/>
    <w:rsid w:val="00633F87"/>
    <w:rsid w:val="00635298"/>
    <w:rsid w:val="00642C00"/>
    <w:rsid w:val="00645E30"/>
    <w:rsid w:val="00646EE3"/>
    <w:rsid w:val="00655B3C"/>
    <w:rsid w:val="006578D9"/>
    <w:rsid w:val="00660D70"/>
    <w:rsid w:val="006635A8"/>
    <w:rsid w:val="006637B7"/>
    <w:rsid w:val="00671172"/>
    <w:rsid w:val="00676FF4"/>
    <w:rsid w:val="006960D1"/>
    <w:rsid w:val="006A678E"/>
    <w:rsid w:val="006B7970"/>
    <w:rsid w:val="006B7BBD"/>
    <w:rsid w:val="006C1C8D"/>
    <w:rsid w:val="006D2E8F"/>
    <w:rsid w:val="006D3936"/>
    <w:rsid w:val="006D3D75"/>
    <w:rsid w:val="006E09C5"/>
    <w:rsid w:val="006E1CE2"/>
    <w:rsid w:val="00703B32"/>
    <w:rsid w:val="007227C9"/>
    <w:rsid w:val="00725C86"/>
    <w:rsid w:val="00726F58"/>
    <w:rsid w:val="00735DE8"/>
    <w:rsid w:val="00781651"/>
    <w:rsid w:val="00781C5C"/>
    <w:rsid w:val="00783830"/>
    <w:rsid w:val="00784E93"/>
    <w:rsid w:val="00792C02"/>
    <w:rsid w:val="00792FCC"/>
    <w:rsid w:val="00796744"/>
    <w:rsid w:val="007A5088"/>
    <w:rsid w:val="007A5AD0"/>
    <w:rsid w:val="007A6879"/>
    <w:rsid w:val="007B2CBB"/>
    <w:rsid w:val="007B53EA"/>
    <w:rsid w:val="007C2A90"/>
    <w:rsid w:val="007C47D1"/>
    <w:rsid w:val="007C5838"/>
    <w:rsid w:val="007D1A75"/>
    <w:rsid w:val="007D3271"/>
    <w:rsid w:val="007D700E"/>
    <w:rsid w:val="007E17B9"/>
    <w:rsid w:val="007F0189"/>
    <w:rsid w:val="008035AE"/>
    <w:rsid w:val="008113C6"/>
    <w:rsid w:val="00821024"/>
    <w:rsid w:val="00822472"/>
    <w:rsid w:val="00844319"/>
    <w:rsid w:val="008573F4"/>
    <w:rsid w:val="00861480"/>
    <w:rsid w:val="00861747"/>
    <w:rsid w:val="0086259D"/>
    <w:rsid w:val="00867A64"/>
    <w:rsid w:val="00875089"/>
    <w:rsid w:val="008913F5"/>
    <w:rsid w:val="00892D2D"/>
    <w:rsid w:val="00895AA7"/>
    <w:rsid w:val="008A0DAD"/>
    <w:rsid w:val="008A0DC4"/>
    <w:rsid w:val="008A724F"/>
    <w:rsid w:val="008B2C3C"/>
    <w:rsid w:val="008B2DF0"/>
    <w:rsid w:val="008B7D3D"/>
    <w:rsid w:val="008E3CBE"/>
    <w:rsid w:val="009004BB"/>
    <w:rsid w:val="0090687D"/>
    <w:rsid w:val="00910461"/>
    <w:rsid w:val="00911362"/>
    <w:rsid w:val="00916775"/>
    <w:rsid w:val="009214E7"/>
    <w:rsid w:val="00923A66"/>
    <w:rsid w:val="00925E67"/>
    <w:rsid w:val="0093508B"/>
    <w:rsid w:val="00935711"/>
    <w:rsid w:val="00935856"/>
    <w:rsid w:val="00937201"/>
    <w:rsid w:val="0094116D"/>
    <w:rsid w:val="0094434C"/>
    <w:rsid w:val="00952A68"/>
    <w:rsid w:val="00953812"/>
    <w:rsid w:val="0099382D"/>
    <w:rsid w:val="009A119F"/>
    <w:rsid w:val="009B546E"/>
    <w:rsid w:val="009B695A"/>
    <w:rsid w:val="009C15E1"/>
    <w:rsid w:val="009C42A9"/>
    <w:rsid w:val="009C743C"/>
    <w:rsid w:val="009D4216"/>
    <w:rsid w:val="009D6D15"/>
    <w:rsid w:val="009D7542"/>
    <w:rsid w:val="009F2165"/>
    <w:rsid w:val="009F2BAB"/>
    <w:rsid w:val="00A030E8"/>
    <w:rsid w:val="00A11906"/>
    <w:rsid w:val="00A127C1"/>
    <w:rsid w:val="00A139D0"/>
    <w:rsid w:val="00A40CD0"/>
    <w:rsid w:val="00A57D47"/>
    <w:rsid w:val="00A57F18"/>
    <w:rsid w:val="00A6027C"/>
    <w:rsid w:val="00A65561"/>
    <w:rsid w:val="00A7013D"/>
    <w:rsid w:val="00A7036E"/>
    <w:rsid w:val="00A714B4"/>
    <w:rsid w:val="00A72F8A"/>
    <w:rsid w:val="00A831B8"/>
    <w:rsid w:val="00A83583"/>
    <w:rsid w:val="00A92B4F"/>
    <w:rsid w:val="00AA7809"/>
    <w:rsid w:val="00AC3F1D"/>
    <w:rsid w:val="00AC4B65"/>
    <w:rsid w:val="00AC4E69"/>
    <w:rsid w:val="00AD3D39"/>
    <w:rsid w:val="00AE0A91"/>
    <w:rsid w:val="00AE6FCC"/>
    <w:rsid w:val="00AE71FA"/>
    <w:rsid w:val="00B00906"/>
    <w:rsid w:val="00B02953"/>
    <w:rsid w:val="00B06B10"/>
    <w:rsid w:val="00B315E7"/>
    <w:rsid w:val="00B364C8"/>
    <w:rsid w:val="00B432F9"/>
    <w:rsid w:val="00B65F6A"/>
    <w:rsid w:val="00B710CF"/>
    <w:rsid w:val="00B741B9"/>
    <w:rsid w:val="00B82194"/>
    <w:rsid w:val="00B84A89"/>
    <w:rsid w:val="00B90D6A"/>
    <w:rsid w:val="00B91550"/>
    <w:rsid w:val="00B934E7"/>
    <w:rsid w:val="00B93C6C"/>
    <w:rsid w:val="00B943E0"/>
    <w:rsid w:val="00B957A8"/>
    <w:rsid w:val="00B96DAD"/>
    <w:rsid w:val="00B975FD"/>
    <w:rsid w:val="00BA20BB"/>
    <w:rsid w:val="00BA659B"/>
    <w:rsid w:val="00BB14B0"/>
    <w:rsid w:val="00BB363E"/>
    <w:rsid w:val="00BB5BC9"/>
    <w:rsid w:val="00BD1964"/>
    <w:rsid w:val="00BE28F1"/>
    <w:rsid w:val="00BE3291"/>
    <w:rsid w:val="00BF70EA"/>
    <w:rsid w:val="00C02B14"/>
    <w:rsid w:val="00C0351E"/>
    <w:rsid w:val="00C20181"/>
    <w:rsid w:val="00C25061"/>
    <w:rsid w:val="00C2525A"/>
    <w:rsid w:val="00C366C5"/>
    <w:rsid w:val="00C36D60"/>
    <w:rsid w:val="00C43420"/>
    <w:rsid w:val="00C6272E"/>
    <w:rsid w:val="00C74139"/>
    <w:rsid w:val="00C74976"/>
    <w:rsid w:val="00C75CB4"/>
    <w:rsid w:val="00C966D9"/>
    <w:rsid w:val="00CA2BBF"/>
    <w:rsid w:val="00CA4F91"/>
    <w:rsid w:val="00CB2BF3"/>
    <w:rsid w:val="00CB38C8"/>
    <w:rsid w:val="00CB613C"/>
    <w:rsid w:val="00CC3980"/>
    <w:rsid w:val="00CC3F2C"/>
    <w:rsid w:val="00CD3548"/>
    <w:rsid w:val="00CD67B5"/>
    <w:rsid w:val="00CE35DF"/>
    <w:rsid w:val="00CF4997"/>
    <w:rsid w:val="00CF4DF7"/>
    <w:rsid w:val="00D0211B"/>
    <w:rsid w:val="00D0482F"/>
    <w:rsid w:val="00D07BE4"/>
    <w:rsid w:val="00D1370A"/>
    <w:rsid w:val="00D32A33"/>
    <w:rsid w:val="00D34B0D"/>
    <w:rsid w:val="00D471F1"/>
    <w:rsid w:val="00D47629"/>
    <w:rsid w:val="00D522FF"/>
    <w:rsid w:val="00D57F48"/>
    <w:rsid w:val="00D6159C"/>
    <w:rsid w:val="00D631E8"/>
    <w:rsid w:val="00D6794D"/>
    <w:rsid w:val="00D70DFF"/>
    <w:rsid w:val="00D82246"/>
    <w:rsid w:val="00D919CA"/>
    <w:rsid w:val="00D9380F"/>
    <w:rsid w:val="00D97638"/>
    <w:rsid w:val="00DA0ED1"/>
    <w:rsid w:val="00DB1A80"/>
    <w:rsid w:val="00DB6AED"/>
    <w:rsid w:val="00DB6C72"/>
    <w:rsid w:val="00DC63A5"/>
    <w:rsid w:val="00DD08B8"/>
    <w:rsid w:val="00DD37D7"/>
    <w:rsid w:val="00DD6BB8"/>
    <w:rsid w:val="00DE2242"/>
    <w:rsid w:val="00DE45D6"/>
    <w:rsid w:val="00E14CE8"/>
    <w:rsid w:val="00E14DD5"/>
    <w:rsid w:val="00E160DE"/>
    <w:rsid w:val="00E2186D"/>
    <w:rsid w:val="00E32278"/>
    <w:rsid w:val="00E43E3C"/>
    <w:rsid w:val="00E452D3"/>
    <w:rsid w:val="00E505C3"/>
    <w:rsid w:val="00E675CB"/>
    <w:rsid w:val="00E703BC"/>
    <w:rsid w:val="00E74C57"/>
    <w:rsid w:val="00E76841"/>
    <w:rsid w:val="00E77415"/>
    <w:rsid w:val="00E855A5"/>
    <w:rsid w:val="00EA11ED"/>
    <w:rsid w:val="00EA66CC"/>
    <w:rsid w:val="00ED2980"/>
    <w:rsid w:val="00EE2702"/>
    <w:rsid w:val="00EE2B34"/>
    <w:rsid w:val="00EE635F"/>
    <w:rsid w:val="00EF2F5E"/>
    <w:rsid w:val="00F0652C"/>
    <w:rsid w:val="00F1173C"/>
    <w:rsid w:val="00F463C2"/>
    <w:rsid w:val="00F50022"/>
    <w:rsid w:val="00F5112B"/>
    <w:rsid w:val="00F5217C"/>
    <w:rsid w:val="00F527B6"/>
    <w:rsid w:val="00F56B1C"/>
    <w:rsid w:val="00F61614"/>
    <w:rsid w:val="00F62C31"/>
    <w:rsid w:val="00F80078"/>
    <w:rsid w:val="00F802B8"/>
    <w:rsid w:val="00F82F28"/>
    <w:rsid w:val="00F9393C"/>
    <w:rsid w:val="00FA1D22"/>
    <w:rsid w:val="00FA6986"/>
    <w:rsid w:val="00FC1987"/>
    <w:rsid w:val="00FC383B"/>
    <w:rsid w:val="00FD3B31"/>
    <w:rsid w:val="00FE2B26"/>
    <w:rsid w:val="00FF2529"/>
    <w:rsid w:val="00FF6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stroke="f">
      <v:fill color="none" color2="fill darken(0)" rotate="t" method="linear sigma" focus="50%" type="gradient"/>
      <v:stroke on="f"/>
      <v:textbox inset="5.85pt,.7pt,5.85pt,.7pt"/>
      <o:colormru v:ext="edit" colors="#6cf,#fc0,#f90,#03c,#ff6,yellow,#fc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FE6"/>
    <w:pPr>
      <w:widowControl w:val="0"/>
      <w:jc w:val="both"/>
    </w:pPr>
    <w:rPr>
      <w:kern w:val="2"/>
      <w:sz w:val="21"/>
      <w:szCs w:val="24"/>
    </w:rPr>
  </w:style>
  <w:style w:type="paragraph" w:styleId="1">
    <w:name w:val="heading 1"/>
    <w:basedOn w:val="a"/>
    <w:next w:val="a"/>
    <w:link w:val="10"/>
    <w:uiPriority w:val="9"/>
    <w:qFormat/>
    <w:rsid w:val="006E09C5"/>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6775"/>
    <w:rPr>
      <w:color w:val="0000FF"/>
      <w:u w:val="single"/>
    </w:rPr>
  </w:style>
  <w:style w:type="paragraph" w:styleId="a4">
    <w:name w:val="Balloon Text"/>
    <w:basedOn w:val="a"/>
    <w:semiHidden/>
    <w:rsid w:val="00916775"/>
    <w:rPr>
      <w:rFonts w:ascii="Arial" w:eastAsia="ＭＳ ゴシック" w:hAnsi="Arial"/>
      <w:sz w:val="18"/>
      <w:szCs w:val="18"/>
    </w:rPr>
  </w:style>
  <w:style w:type="character" w:styleId="a5">
    <w:name w:val="FollowedHyperlink"/>
    <w:rsid w:val="00916775"/>
    <w:rPr>
      <w:color w:val="800080"/>
      <w:u w:val="single"/>
    </w:rPr>
  </w:style>
  <w:style w:type="paragraph" w:styleId="a6">
    <w:name w:val="header"/>
    <w:basedOn w:val="a"/>
    <w:link w:val="a7"/>
    <w:uiPriority w:val="99"/>
    <w:unhideWhenUsed/>
    <w:rsid w:val="00FC1987"/>
    <w:pPr>
      <w:tabs>
        <w:tab w:val="center" w:pos="4252"/>
        <w:tab w:val="right" w:pos="8504"/>
      </w:tabs>
      <w:snapToGrid w:val="0"/>
    </w:pPr>
  </w:style>
  <w:style w:type="character" w:customStyle="1" w:styleId="a7">
    <w:name w:val="ヘッダー (文字)"/>
    <w:link w:val="a6"/>
    <w:uiPriority w:val="99"/>
    <w:rsid w:val="00FC1987"/>
    <w:rPr>
      <w:kern w:val="2"/>
      <w:sz w:val="21"/>
      <w:szCs w:val="24"/>
    </w:rPr>
  </w:style>
  <w:style w:type="paragraph" w:styleId="a8">
    <w:name w:val="footer"/>
    <w:basedOn w:val="a"/>
    <w:link w:val="a9"/>
    <w:uiPriority w:val="99"/>
    <w:unhideWhenUsed/>
    <w:rsid w:val="00FC1987"/>
    <w:pPr>
      <w:tabs>
        <w:tab w:val="center" w:pos="4252"/>
        <w:tab w:val="right" w:pos="8504"/>
      </w:tabs>
      <w:snapToGrid w:val="0"/>
    </w:pPr>
  </w:style>
  <w:style w:type="character" w:customStyle="1" w:styleId="a9">
    <w:name w:val="フッター (文字)"/>
    <w:link w:val="a8"/>
    <w:uiPriority w:val="99"/>
    <w:rsid w:val="00FC1987"/>
    <w:rPr>
      <w:kern w:val="2"/>
      <w:sz w:val="21"/>
      <w:szCs w:val="24"/>
    </w:rPr>
  </w:style>
  <w:style w:type="table" w:styleId="aa">
    <w:name w:val="Table Grid"/>
    <w:basedOn w:val="a1"/>
    <w:rsid w:val="009F2BA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E09C5"/>
    <w:rPr>
      <w:rFonts w:asciiTheme="majorHAnsi" w:eastAsiaTheme="majorEastAsia" w:hAnsiTheme="majorHAnsi" w:cstheme="majorBidi"/>
      <w:kern w:val="2"/>
      <w:sz w:val="24"/>
      <w:szCs w:val="24"/>
    </w:rPr>
  </w:style>
  <w:style w:type="paragraph" w:styleId="ab">
    <w:name w:val="Title"/>
    <w:basedOn w:val="a"/>
    <w:next w:val="a"/>
    <w:link w:val="ac"/>
    <w:uiPriority w:val="10"/>
    <w:qFormat/>
    <w:rsid w:val="006E09C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6E09C5"/>
    <w:rPr>
      <w:rFonts w:asciiTheme="majorHAnsi" w:eastAsia="ＭＳ ゴシック" w:hAnsiTheme="majorHAnsi" w:cstheme="majorBidi"/>
      <w:kern w:val="2"/>
      <w:sz w:val="32"/>
      <w:szCs w:val="32"/>
    </w:rPr>
  </w:style>
  <w:style w:type="paragraph" w:styleId="ad">
    <w:name w:val="List Paragraph"/>
    <w:basedOn w:val="a"/>
    <w:uiPriority w:val="34"/>
    <w:qFormat/>
    <w:rsid w:val="00D07BE4"/>
    <w:pPr>
      <w:ind w:leftChars="400" w:left="840"/>
    </w:pPr>
  </w:style>
  <w:style w:type="character" w:styleId="ae">
    <w:name w:val="Strong"/>
    <w:basedOn w:val="a0"/>
    <w:uiPriority w:val="22"/>
    <w:qFormat/>
    <w:rsid w:val="00E218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FE6"/>
    <w:pPr>
      <w:widowControl w:val="0"/>
      <w:jc w:val="both"/>
    </w:pPr>
    <w:rPr>
      <w:kern w:val="2"/>
      <w:sz w:val="21"/>
      <w:szCs w:val="24"/>
    </w:rPr>
  </w:style>
  <w:style w:type="paragraph" w:styleId="1">
    <w:name w:val="heading 1"/>
    <w:basedOn w:val="a"/>
    <w:next w:val="a"/>
    <w:link w:val="10"/>
    <w:uiPriority w:val="9"/>
    <w:qFormat/>
    <w:rsid w:val="006E09C5"/>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16775"/>
    <w:rPr>
      <w:color w:val="0000FF"/>
      <w:u w:val="single"/>
    </w:rPr>
  </w:style>
  <w:style w:type="paragraph" w:styleId="a4">
    <w:name w:val="Balloon Text"/>
    <w:basedOn w:val="a"/>
    <w:semiHidden/>
    <w:rsid w:val="00916775"/>
    <w:rPr>
      <w:rFonts w:ascii="Arial" w:eastAsia="ＭＳ ゴシック" w:hAnsi="Arial"/>
      <w:sz w:val="18"/>
      <w:szCs w:val="18"/>
    </w:rPr>
  </w:style>
  <w:style w:type="character" w:styleId="a5">
    <w:name w:val="FollowedHyperlink"/>
    <w:rsid w:val="00916775"/>
    <w:rPr>
      <w:color w:val="800080"/>
      <w:u w:val="single"/>
    </w:rPr>
  </w:style>
  <w:style w:type="paragraph" w:styleId="a6">
    <w:name w:val="header"/>
    <w:basedOn w:val="a"/>
    <w:link w:val="a7"/>
    <w:uiPriority w:val="99"/>
    <w:unhideWhenUsed/>
    <w:rsid w:val="00FC1987"/>
    <w:pPr>
      <w:tabs>
        <w:tab w:val="center" w:pos="4252"/>
        <w:tab w:val="right" w:pos="8504"/>
      </w:tabs>
      <w:snapToGrid w:val="0"/>
    </w:pPr>
  </w:style>
  <w:style w:type="character" w:customStyle="1" w:styleId="a7">
    <w:name w:val="ヘッダー (文字)"/>
    <w:link w:val="a6"/>
    <w:uiPriority w:val="99"/>
    <w:rsid w:val="00FC1987"/>
    <w:rPr>
      <w:kern w:val="2"/>
      <w:sz w:val="21"/>
      <w:szCs w:val="24"/>
    </w:rPr>
  </w:style>
  <w:style w:type="paragraph" w:styleId="a8">
    <w:name w:val="footer"/>
    <w:basedOn w:val="a"/>
    <w:link w:val="a9"/>
    <w:uiPriority w:val="99"/>
    <w:unhideWhenUsed/>
    <w:rsid w:val="00FC1987"/>
    <w:pPr>
      <w:tabs>
        <w:tab w:val="center" w:pos="4252"/>
        <w:tab w:val="right" w:pos="8504"/>
      </w:tabs>
      <w:snapToGrid w:val="0"/>
    </w:pPr>
  </w:style>
  <w:style w:type="character" w:customStyle="1" w:styleId="a9">
    <w:name w:val="フッター (文字)"/>
    <w:link w:val="a8"/>
    <w:uiPriority w:val="99"/>
    <w:rsid w:val="00FC1987"/>
    <w:rPr>
      <w:kern w:val="2"/>
      <w:sz w:val="21"/>
      <w:szCs w:val="24"/>
    </w:rPr>
  </w:style>
  <w:style w:type="table" w:styleId="aa">
    <w:name w:val="Table Grid"/>
    <w:basedOn w:val="a1"/>
    <w:rsid w:val="009F2BA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6E09C5"/>
    <w:rPr>
      <w:rFonts w:asciiTheme="majorHAnsi" w:eastAsiaTheme="majorEastAsia" w:hAnsiTheme="majorHAnsi" w:cstheme="majorBidi"/>
      <w:kern w:val="2"/>
      <w:sz w:val="24"/>
      <w:szCs w:val="24"/>
    </w:rPr>
  </w:style>
  <w:style w:type="paragraph" w:styleId="ab">
    <w:name w:val="Title"/>
    <w:basedOn w:val="a"/>
    <w:next w:val="a"/>
    <w:link w:val="ac"/>
    <w:uiPriority w:val="10"/>
    <w:qFormat/>
    <w:rsid w:val="006E09C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6E09C5"/>
    <w:rPr>
      <w:rFonts w:asciiTheme="majorHAnsi" w:eastAsia="ＭＳ ゴシック" w:hAnsiTheme="majorHAnsi" w:cstheme="majorBidi"/>
      <w:kern w:val="2"/>
      <w:sz w:val="32"/>
      <w:szCs w:val="32"/>
    </w:rPr>
  </w:style>
  <w:style w:type="paragraph" w:styleId="ad">
    <w:name w:val="List Paragraph"/>
    <w:basedOn w:val="a"/>
    <w:uiPriority w:val="34"/>
    <w:qFormat/>
    <w:rsid w:val="00D07BE4"/>
    <w:pPr>
      <w:ind w:leftChars="400" w:left="840"/>
    </w:pPr>
  </w:style>
  <w:style w:type="character" w:styleId="ae">
    <w:name w:val="Strong"/>
    <w:basedOn w:val="a0"/>
    <w:uiPriority w:val="22"/>
    <w:qFormat/>
    <w:rsid w:val="00E218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35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152</Words>
  <Characters>869</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四C</Company>
  <LinksUpToDate>false</LinksUpToDate>
  <CharactersWithSpaces>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GJ06</dc:creator>
  <cp:lastModifiedBy>山口誠</cp:lastModifiedBy>
  <cp:revision>2</cp:revision>
  <cp:lastPrinted>2016-05-30T02:36:00Z</cp:lastPrinted>
  <dcterms:created xsi:type="dcterms:W3CDTF">2016-05-30T02:39:00Z</dcterms:created>
  <dcterms:modified xsi:type="dcterms:W3CDTF">2016-05-30T02:39:00Z</dcterms:modified>
</cp:coreProperties>
</file>